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11E51E6">
      <w:pPr>
        <w:pStyle w:val="6"/>
      </w:pPr>
      <w:r>
        <w:rPr>
          <w:rFonts w:hint="eastAsia"/>
        </w:rPr>
        <w:t>大客流统计和活动统计</w:t>
      </w:r>
    </w:p>
    <w:p w14:paraId="34502C5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E2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0CA8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CBD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0E7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D8AB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D9736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B154347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046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A5D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3353F2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1DBF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923D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FF6B0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B90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830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2217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FAC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FF50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8BA92A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DFBE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05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B838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224E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D92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46E9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B29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95788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58C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46898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1D12D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3981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7B4BF9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49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2D6A7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9901E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9CC1EE0">
      <w:pPr>
        <w:pStyle w:val="6"/>
      </w:pPr>
      <w:r>
        <w:rPr>
          <w:rFonts w:hint="eastAsia"/>
          <w:lang w:val="en-US" w:eastAsia="zh-CN"/>
        </w:rPr>
        <w:t>时间选择</w:t>
      </w:r>
    </w:p>
    <w:p w14:paraId="636509A8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时间选择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02D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03CC34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142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007D3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349D1E5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40</w:t>
            </w:r>
          </w:p>
        </w:tc>
        <w:tc>
          <w:tcPr>
            <w:tcW w:w="681" w:type="pct"/>
            <w:vAlign w:val="center"/>
          </w:tcPr>
          <w:p w14:paraId="3DE333D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89A118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</w:p>
        </w:tc>
      </w:tr>
      <w:tr w14:paraId="6BED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FC9CA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FEC6F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90E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84F3B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A4171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28C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9BB3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18634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741D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0BCF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1048BB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9FF3F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2E2ED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42EE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CCA914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选择时间</w:t>
            </w:r>
          </w:p>
        </w:tc>
        <w:tc>
          <w:tcPr>
            <w:tcW w:w="2355" w:type="pct"/>
            <w:gridSpan w:val="2"/>
            <w:vAlign w:val="center"/>
          </w:tcPr>
          <w:p w14:paraId="5931EC2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时间选择正常，数据刷新正常。</w:t>
            </w:r>
          </w:p>
        </w:tc>
      </w:tr>
      <w:tr w14:paraId="793B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99E8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F130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4EF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B4A731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A66926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0A2E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761AB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4CB45D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6FD18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06D1924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168A365">
      <w:pPr>
        <w:pStyle w:val="6"/>
      </w:pPr>
      <w:r>
        <w:rPr>
          <w:rFonts w:hint="eastAsia"/>
          <w:lang w:val="en-US" w:eastAsia="zh-CN"/>
        </w:rPr>
        <w:t>人员数量统计</w:t>
      </w:r>
    </w:p>
    <w:p w14:paraId="74FF967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人员数量</w:t>
      </w:r>
      <w:r>
        <w:rPr>
          <w:rFonts w:hint="eastAsia" w:ascii="宋体" w:hAnsi="宋体" w:eastAsia="宋体"/>
          <w:szCs w:val="21"/>
        </w:rPr>
        <w:t>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D0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9AC68D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9E3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B0077A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AC546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72</w:t>
            </w:r>
          </w:p>
        </w:tc>
        <w:tc>
          <w:tcPr>
            <w:tcW w:w="681" w:type="pct"/>
            <w:vAlign w:val="center"/>
          </w:tcPr>
          <w:p w14:paraId="42BF4B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0973900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人员数量统计</w:t>
            </w:r>
          </w:p>
        </w:tc>
      </w:tr>
      <w:tr w14:paraId="2A67C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4E24C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693D7C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人员数据统计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1916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5BF69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337961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2A3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42F52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551FE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2F7B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92740E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5382D4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1435A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1D0A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CE97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EC7B25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人员数量</w:t>
            </w:r>
            <w:r>
              <w:rPr>
                <w:rFonts w:hint="eastAsia" w:ascii="宋体" w:hAnsi="宋体" w:eastAsia="宋体"/>
                <w:szCs w:val="21"/>
              </w:rPr>
              <w:t>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3A568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人员数量统计数据展示正常。</w:t>
            </w:r>
          </w:p>
        </w:tc>
      </w:tr>
      <w:tr w14:paraId="5DF16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63448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95943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11CF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160C5F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6AD86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69C9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25A7E8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787A6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1C8192D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8C4B0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8FDA303">
      <w:pPr>
        <w:pStyle w:val="6"/>
      </w:pPr>
      <w:r>
        <w:rPr>
          <w:rFonts w:hint="eastAsia"/>
          <w:lang w:val="en-US" w:eastAsia="zh-CN"/>
        </w:rPr>
        <w:t>监控条数</w:t>
      </w:r>
    </w:p>
    <w:p w14:paraId="65251D60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监控条数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7A01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39C6B2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6E270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CB89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528CC8A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73</w:t>
            </w:r>
          </w:p>
        </w:tc>
        <w:tc>
          <w:tcPr>
            <w:tcW w:w="681" w:type="pct"/>
            <w:vAlign w:val="center"/>
          </w:tcPr>
          <w:p w14:paraId="08F2A44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7923C3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</w:p>
        </w:tc>
      </w:tr>
      <w:tr w14:paraId="18D3B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C522A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E07A23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F6A6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3DCB2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D8D8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1BD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E8F1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4B3D05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28A05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DDB46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8B01C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3D4984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4E5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305A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755A2E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19EA63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监控条数数据展示正常。</w:t>
            </w:r>
          </w:p>
        </w:tc>
      </w:tr>
      <w:tr w14:paraId="2639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A17B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A6F32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2047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3690CC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38C8AE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11B4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2FB6C1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61A60B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61A04E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C3EAAC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98A698E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5" w:name="_GoBack"/>
      <w:bookmarkEnd w:id="5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D31E3C"/>
    <w:rsid w:val="393B2941"/>
    <w:rsid w:val="396925D9"/>
    <w:rsid w:val="3A5F5EEB"/>
    <w:rsid w:val="3C177780"/>
    <w:rsid w:val="3C3B27CE"/>
    <w:rsid w:val="3C6B7299"/>
    <w:rsid w:val="3CC15EE0"/>
    <w:rsid w:val="3D512C61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0B48E1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CF27A22"/>
    <w:rsid w:val="5D170908"/>
    <w:rsid w:val="5D1C46F3"/>
    <w:rsid w:val="5D595C47"/>
    <w:rsid w:val="5EDD2CB3"/>
    <w:rsid w:val="5F3E31FA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2025-04-03T02:09:02Z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