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84D61">
      <w:pPr>
        <w:rPr>
          <w:rFonts w:hint="eastAsia"/>
          <w:lang w:val="zh-CN"/>
        </w:rPr>
      </w:pPr>
    </w:p>
    <w:p w14:paraId="4873AE80">
      <w:pPr>
        <w:rPr>
          <w:rFonts w:hint="eastAsia"/>
          <w:lang w:val="zh-CN"/>
        </w:rPr>
      </w:pPr>
    </w:p>
    <w:p w14:paraId="26A19F96">
      <w:pPr>
        <w:rPr>
          <w:rFonts w:hint="eastAsia"/>
          <w:lang w:val="zh-CN"/>
        </w:rPr>
      </w:pPr>
    </w:p>
    <w:p w14:paraId="696509F3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1785642B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5C244F25"/>
    <w:p w14:paraId="78C0267D">
      <w:pPr>
        <w:ind w:firstLine="480"/>
        <w:rPr>
          <w:rFonts w:hint="eastAsia" w:ascii="宋体" w:hAnsi="宋体"/>
        </w:rPr>
      </w:pPr>
    </w:p>
    <w:p w14:paraId="5B25E4D6">
      <w:pPr>
        <w:ind w:firstLine="480"/>
        <w:rPr>
          <w:rFonts w:hint="eastAsia"/>
        </w:rPr>
      </w:pPr>
    </w:p>
    <w:p w14:paraId="6ED7EAB5">
      <w:pPr>
        <w:ind w:firstLine="480"/>
        <w:rPr>
          <w:rFonts w:hint="eastAsia" w:ascii="宋体" w:hAnsi="宋体"/>
        </w:rPr>
      </w:pPr>
    </w:p>
    <w:p w14:paraId="56242B19">
      <w:pPr>
        <w:ind w:firstLine="480"/>
        <w:rPr>
          <w:rFonts w:hint="eastAsia" w:ascii="宋体" w:hAnsi="宋体"/>
        </w:rPr>
      </w:pPr>
    </w:p>
    <w:p w14:paraId="18536633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77D3F64D">
      <w:pPr>
        <w:ind w:firstLine="643"/>
        <w:rPr>
          <w:rFonts w:hint="eastAsia" w:ascii="宋体" w:hAnsi="宋体" w:cs="仿宋_GB2312"/>
          <w:b/>
          <w:sz w:val="32"/>
        </w:rPr>
      </w:pPr>
    </w:p>
    <w:p w14:paraId="753C29E1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F1BE14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77DDE0A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292C0102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7F9D2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FE6B3F6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AF056D7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40307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5138D4DA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4D712FED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40FF7FB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4C823121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32BF6FD3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BA4BA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42E651BD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5554C8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3D9EB749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D8A10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118477C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5F5FA34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A40DC7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D1E26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46ECBFC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8CF558F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71AA59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EC8B4D3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1C68445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302CC3CC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4FEF84F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555B8005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3CB9A87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20C54EC5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5E1BCB8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1192F06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DB69A84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11548FD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224A9D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EECFEB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52033F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D9B88E2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0DFC7A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29417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BA088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D6D31B8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30AF687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059620B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E20D4B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0367547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A495C9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04768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F143EE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FEAB6F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6D6A499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04E353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36D04A6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13454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448EBA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DF9D3D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CE085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61EAD7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E6820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53B0DB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8B15624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82734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6B1B2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1E5BC6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F64061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0AEBA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B14C5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ADA031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91F9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F71D8C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9859BD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410368E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F91C50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A7ED0D9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F048E1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CDA9DD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4C3BC3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D6E13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F693F0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628997C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5BAF3F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970C9A0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B18DB2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603B4D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7C99BB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E243B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0934F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BB8CF73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1DD8764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FB29D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64415E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A44CB3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EB0DC3E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4DFE6F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03F83F3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2BD211C5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FA243A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BDB3A8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5B3A05A6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493B74A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518F4B7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4327B89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61735AA8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6DA7F3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9C927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4CA613B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5EAA053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32447486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34B83194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9D9C409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1D5A3CB5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3361872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929D90F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380D26F0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7C60AE4F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7F6D8CF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5B0631BD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75CD1834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3037EED5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FD56CCD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05540708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33E0D413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6C504ECF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6F5DA6D1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009C1ABF">
      <w:pPr>
        <w:pStyle w:val="6"/>
      </w:pPr>
      <w:r>
        <w:rPr>
          <w:rFonts w:hint="eastAsia"/>
        </w:rPr>
        <w:t>监测点概览</w:t>
      </w:r>
    </w:p>
    <w:p w14:paraId="4050828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0EF4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C37EC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B61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D19C4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6E7892D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4436EC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D8D72E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35CD6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C25833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675154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96DC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0A4CA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6C87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0E133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4CD797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75EB96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E29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3EC7C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A3B65E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CD7D9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A8B7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86BD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484F519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187C55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47546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8DB53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CA4435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79FE7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A181E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8D5C16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7813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6697D8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E5873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285DF6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D7020B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5AD8C82">
      <w:pPr>
        <w:pStyle w:val="6"/>
      </w:pPr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7F498BA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2B4E9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8E7AC8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79AA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1FB497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06C3C72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1404A0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3B0156A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7162E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7A42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EE8D0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6BD05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34F6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223A38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043DB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5D0BC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B1B28F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1E62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1D99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DE18A7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5A0F7B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4A496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B37C2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E28E11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1858226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6D9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8E4B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68AC9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3A2A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30BC6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A13725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66402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FB61AF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1EFF0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B5F82D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23604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03414099">
      <w:pPr>
        <w:pStyle w:val="6"/>
      </w:pPr>
      <w:r>
        <w:rPr>
          <w:rFonts w:hint="eastAsia"/>
        </w:rPr>
        <w:t>大客流统计和活动统计</w:t>
      </w:r>
    </w:p>
    <w:p w14:paraId="5A1F9C3C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39730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7098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E632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E95F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281D3B9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9C87F2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379E0435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5BF45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DB1AE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6E08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44A09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33E8E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A7427B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E474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4F615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8A26B7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7E5E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1059B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1FE54F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6600D7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8CDA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CD7C1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003F9C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6A349E5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1D40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38C8C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DE90A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8A82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714D55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6E37E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24CA9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B6E5EC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4A539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CA5D39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79D264B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4C38BA">
      <w:pPr>
        <w:pStyle w:val="6"/>
      </w:pPr>
      <w:r>
        <w:rPr>
          <w:rFonts w:hint="eastAsia"/>
          <w:lang w:val="en-US" w:eastAsia="zh-CN"/>
        </w:rPr>
        <w:t>时间选择</w:t>
      </w:r>
    </w:p>
    <w:p w14:paraId="69E24A3A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3FAA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1420EF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EA44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64190F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E041253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0EF83BC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9634B9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6B59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0339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499B89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52035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094C5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71D8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0D8E8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EF1F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CED054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CCCE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BA4E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39913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0C20E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6DF2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7BBF6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0F6224B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4A0CC3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513EF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BDE0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C9C835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BC8D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116774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BFA210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C602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C032DE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A3848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0F3C4C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F3E0C9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2566DEF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1266C0F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14D7D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553B68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E4BB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C503FD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7241BF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70627D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64973CCB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1A07E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0039F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CE18FF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6B79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309C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5B20D8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0E9D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4F8BC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EE2C09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7896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2C1E7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6AF51A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825A79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0BD4B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53BE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2A06FF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3C7F6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3C84C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2EA243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D78A50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3D56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BC56E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B5EE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09232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9E927D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DEE3D2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C69FF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7C3387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7911BFA9">
      <w:pPr>
        <w:pStyle w:val="6"/>
      </w:pPr>
      <w:r>
        <w:rPr>
          <w:rFonts w:hint="eastAsia"/>
          <w:lang w:val="en-US" w:eastAsia="zh-CN"/>
        </w:rPr>
        <w:t>监控条数</w:t>
      </w:r>
    </w:p>
    <w:p w14:paraId="4C263B2E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80F7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F9FFEC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7FA0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8FD44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4E6184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21E2AF9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AF41538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2172B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CF7C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CDC819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B88A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203F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81415E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6CBD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3BACB0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95BCE9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1624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C3CE85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860548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1344CC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963E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C1296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FBCA87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599FA4A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63E96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BC2E1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3B25AD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626DA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D4E48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C0A9BE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61D39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72E09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CD9C6D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87D58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33A3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8D86E14">
      <w:pPr>
        <w:pStyle w:val="4"/>
        <w:rPr>
          <w:rFonts w:hint="eastAsia"/>
        </w:rPr>
      </w:pPr>
      <w:bookmarkStart w:id="4" w:name="_Toc11944"/>
      <w:r>
        <w:rPr>
          <w:rFonts w:hint="eastAsia"/>
          <w:lang w:val="en-US" w:eastAsia="zh-CN"/>
        </w:rPr>
        <w:t>大屏</w:t>
      </w:r>
      <w:bookmarkEnd w:id="4"/>
    </w:p>
    <w:p w14:paraId="4160C272">
      <w:pPr>
        <w:pStyle w:val="6"/>
      </w:pPr>
      <w:r>
        <w:rPr>
          <w:rFonts w:hint="eastAsia"/>
        </w:rPr>
        <w:t>处置状态监控</w:t>
      </w:r>
    </w:p>
    <w:p w14:paraId="02CCE05B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B72D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8EC436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731B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0C6C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B32B861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2ADA162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4ED743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56DD1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1BF9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27368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779F4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6E503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9E4DE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F45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18475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CA7284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154D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5FC95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2F3083F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20D45D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60F65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8E693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FCA1761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442518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36BA4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21BB2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F33B5C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2CD8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D08392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24EDE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39496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14A77B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E422C0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638DDD0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5DC776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A24CD04">
      <w:pPr>
        <w:pStyle w:val="6"/>
      </w:pPr>
      <w:r>
        <w:rPr>
          <w:rFonts w:hint="eastAsia"/>
        </w:rPr>
        <w:t>大客流总数区域展示</w:t>
      </w:r>
    </w:p>
    <w:p w14:paraId="37CDAD64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D63D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9E1305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7FF0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F4C6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05BC45B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56</w:t>
            </w:r>
          </w:p>
        </w:tc>
        <w:tc>
          <w:tcPr>
            <w:tcW w:w="681" w:type="pct"/>
            <w:vAlign w:val="center"/>
          </w:tcPr>
          <w:p w14:paraId="1A6B7EE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493BC7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6324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1AAFE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D21D3A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790E9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0F637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0FC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93E9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A70BB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9799F9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3C2D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1C0ECF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277E376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C213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0F7DC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811CB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0EDBA088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510639C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0891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E88B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8CD513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71DF5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59C05E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D0B77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FBD8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1C5DE4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F958EE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45929EE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7B23E9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16023B6">
      <w:pPr>
        <w:pStyle w:val="6"/>
      </w:pPr>
      <w:r>
        <w:rPr>
          <w:rFonts w:hint="eastAsia"/>
        </w:rPr>
        <w:t>大客流总数区域展示</w:t>
      </w:r>
    </w:p>
    <w:p w14:paraId="71B306AF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1DC50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EC216C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F98C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4AC596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1FC5046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57</w:t>
            </w:r>
          </w:p>
        </w:tc>
        <w:tc>
          <w:tcPr>
            <w:tcW w:w="681" w:type="pct"/>
            <w:vAlign w:val="center"/>
          </w:tcPr>
          <w:p w14:paraId="79866A6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B50AF7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4FE32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F6E2A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18918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0F7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631B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A2B0E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DD07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82F1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DF73F0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7A130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57920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A9D93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4D5D9E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B600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D3D85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F2361DE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30579AA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62326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54F0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5186D8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67B22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49A754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84592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30329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B8F767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AB5D9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0F07280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518517C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04E9A9C9">
      <w:pPr>
        <w:pStyle w:val="6"/>
      </w:pPr>
      <w:r>
        <w:rPr>
          <w:rFonts w:hint="eastAsia"/>
        </w:rPr>
        <w:t>大客流风险预警信息</w:t>
      </w:r>
    </w:p>
    <w:p w14:paraId="2BA4160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大客流风险预警信息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4821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C48239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7E2C2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002F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E18AE43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58</w:t>
            </w:r>
          </w:p>
        </w:tc>
        <w:tc>
          <w:tcPr>
            <w:tcW w:w="681" w:type="pct"/>
            <w:vAlign w:val="center"/>
          </w:tcPr>
          <w:p w14:paraId="667C27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7001B0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大客流风险预警信息</w:t>
            </w:r>
          </w:p>
        </w:tc>
      </w:tr>
      <w:tr w14:paraId="4C366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B2BF4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D39EF3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大客流风险预警信息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73357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0E39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E93B6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FC61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BA1FC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EFF259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97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DDC18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31BED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F09E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42B16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0A55C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8C44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大客流风险预警信息数据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5CBAC6F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表格数据展示正常。</w:t>
            </w:r>
          </w:p>
        </w:tc>
      </w:tr>
      <w:tr w14:paraId="7F101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CCDEB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627705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34C15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72A900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46C36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3E81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E1B641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0A283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85F91F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925F4A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3F600EA">
      <w:pPr>
        <w:pStyle w:val="6"/>
      </w:pPr>
      <w:r>
        <w:rPr>
          <w:rFonts w:hint="eastAsia"/>
        </w:rPr>
        <w:t>地图</w:t>
      </w:r>
    </w:p>
    <w:p w14:paraId="16566FF4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地图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1950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5F5C52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733F3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AF65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C381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59</w:t>
            </w:r>
          </w:p>
        </w:tc>
        <w:tc>
          <w:tcPr>
            <w:tcW w:w="681" w:type="pct"/>
            <w:vAlign w:val="center"/>
          </w:tcPr>
          <w:p w14:paraId="2AF0D8D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1F1E77C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地图</w:t>
            </w:r>
          </w:p>
        </w:tc>
      </w:tr>
      <w:tr w14:paraId="1ACAA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FB797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0F5F6A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测试地图功能</w:t>
            </w:r>
          </w:p>
        </w:tc>
      </w:tr>
      <w:tr w14:paraId="77B8B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5779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87CFC2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0665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D71B0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2C4276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F77F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920D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9B0575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A262E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4B8B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79E3C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0259A553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进入地图页面，点击地图上点位ICON。</w:t>
            </w:r>
          </w:p>
        </w:tc>
        <w:tc>
          <w:tcPr>
            <w:tcW w:w="2355" w:type="pct"/>
            <w:gridSpan w:val="2"/>
            <w:vAlign w:val="center"/>
          </w:tcPr>
          <w:p w14:paraId="0A5C4D9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地图显示正常，点击右侧tabs切换到每个点位显示打点信息正常 点击点位详情信息正常。</w:t>
            </w:r>
          </w:p>
        </w:tc>
      </w:tr>
      <w:tr w14:paraId="30025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106247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7148BD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38FA0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B3C145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020FD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201D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C1B2C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3085C8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438580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3EC8F6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41F182B">
      <w:pPr>
        <w:pStyle w:val="4"/>
        <w:rPr>
          <w:rFonts w:hint="eastAsia"/>
        </w:rPr>
      </w:pPr>
      <w:bookmarkStart w:id="5" w:name="_Toc21795"/>
      <w:r>
        <w:rPr>
          <w:rFonts w:hint="eastAsia"/>
        </w:rPr>
        <w:t>活动信息管理</w:t>
      </w:r>
      <w:bookmarkEnd w:id="5"/>
    </w:p>
    <w:p w14:paraId="3DC2A1E7">
      <w:pPr>
        <w:pStyle w:val="6"/>
      </w:pPr>
      <w:r>
        <w:rPr>
          <w:rFonts w:hint="eastAsia"/>
        </w:rPr>
        <w:t>活动信息</w:t>
      </w:r>
    </w:p>
    <w:p w14:paraId="1F5A78A9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活动信息-新增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9988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A340CC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0A99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3E097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325E65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80</w:t>
            </w:r>
          </w:p>
        </w:tc>
        <w:tc>
          <w:tcPr>
            <w:tcW w:w="682" w:type="pct"/>
            <w:vAlign w:val="center"/>
          </w:tcPr>
          <w:p w14:paraId="1CDFDD2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1AA849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099E7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DFD9F7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67BC68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2E323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206DE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1B6E5C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7497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DB566C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D38673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用户登录系统，选择基础信息下的活动信息管理。</w:t>
            </w:r>
          </w:p>
        </w:tc>
      </w:tr>
      <w:tr w14:paraId="76C31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9B99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AC3D65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B6717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3078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AF10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2FD535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40370F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0A04B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2369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A0666F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651AC37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E44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9E467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9BDA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6F2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1D59D1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0F9813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9AAD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D0892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9E40E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CF67E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E4F6CE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B935BE9">
      <w:pPr>
        <w:rPr>
          <w:rFonts w:hint="eastAsia"/>
        </w:rPr>
      </w:pPr>
    </w:p>
    <w:p w14:paraId="6A6CB352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活动信息-编辑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F5DB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B8FBF0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78CD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17264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9C05E0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81</w:t>
            </w:r>
          </w:p>
        </w:tc>
        <w:tc>
          <w:tcPr>
            <w:tcW w:w="682" w:type="pct"/>
            <w:vAlign w:val="center"/>
          </w:tcPr>
          <w:p w14:paraId="03748E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344AF3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58DDD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6C85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07F6E5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BD31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6F35E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B759C0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CD4C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DE8C18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37076B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461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E46E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42BBD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30E6DC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5A30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B251C1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CEFCBA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4F00E7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3F48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814DD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104EB9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15469EE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3DC6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399A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D10B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DF17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BB8FD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81C070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83AA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CD90D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06AA69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2C6FC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CB5315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D63EDB1">
      <w:pPr>
        <w:pStyle w:val="2"/>
        <w:ind w:firstLine="0" w:firstLineChars="0"/>
      </w:pPr>
    </w:p>
    <w:p w14:paraId="2278C48E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活动信息-删除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2056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7A7CA4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952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E5407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FDDB5F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82</w:t>
            </w:r>
          </w:p>
        </w:tc>
        <w:tc>
          <w:tcPr>
            <w:tcW w:w="682" w:type="pct"/>
            <w:vAlign w:val="center"/>
          </w:tcPr>
          <w:p w14:paraId="3CD9D23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22E674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3EF3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B9531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04FCD5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3C98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A9796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195FE3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29D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F9C4A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0E9C48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FD37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78DE5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D66BC1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0A9C6D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ADE8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6ECC7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08C230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93A180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24B2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7573B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3BA43E7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E9F72F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04B6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BFBD6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65F66E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5E1C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2AEC3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99F459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61C3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9786E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A2E0C3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F68F3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EDBC2F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4247C10">
      <w:pPr>
        <w:rPr>
          <w:rFonts w:hint="eastAsia"/>
        </w:rPr>
      </w:pPr>
    </w:p>
    <w:p w14:paraId="49D47ABB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活动信息-搜索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67F6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C4E1C4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5298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31C5B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381CE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83</w:t>
            </w:r>
          </w:p>
        </w:tc>
        <w:tc>
          <w:tcPr>
            <w:tcW w:w="682" w:type="pct"/>
            <w:vAlign w:val="center"/>
          </w:tcPr>
          <w:p w14:paraId="078E450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A2F4E20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活动信息列表搜索</w:t>
            </w:r>
          </w:p>
        </w:tc>
      </w:tr>
      <w:tr w14:paraId="072B3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DF5DA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2B4EA6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2AA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0098D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97C4C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321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3CA2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3D58A3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B30B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C56AD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64BE3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7395A3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154B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B55CB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50F3BB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71045B6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B0BC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534A6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3F3D6B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4415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444101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856FD6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A51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E9649C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BA6451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1D45E4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BF0D08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73F7814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活动信息-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A35E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6F39CA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19A3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2EE75A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6EC933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84</w:t>
            </w:r>
          </w:p>
        </w:tc>
        <w:tc>
          <w:tcPr>
            <w:tcW w:w="682" w:type="pct"/>
            <w:vAlign w:val="center"/>
          </w:tcPr>
          <w:p w14:paraId="496266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6CF2848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活动信息列表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5BB63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941F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813525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4C0A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4F7CD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0F6F61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2D864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04FC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B9049E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D00D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F9B9C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DC479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FF367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26D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DEF9A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454890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611167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68FFF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76173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C78DA8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277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8FB4C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23FF1B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FB1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674E3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2C2B54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EE1DC1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CE2507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924B393">
      <w:pPr>
        <w:pStyle w:val="2"/>
      </w:pPr>
    </w:p>
    <w:p w14:paraId="63665E6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活动信息-列表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31FB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386269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E51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7C7F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FCEA35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85</w:t>
            </w:r>
          </w:p>
        </w:tc>
        <w:tc>
          <w:tcPr>
            <w:tcW w:w="682" w:type="pct"/>
            <w:vAlign w:val="center"/>
          </w:tcPr>
          <w:p w14:paraId="19FFC2D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5C1D9E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活动信息列表</w:t>
            </w:r>
          </w:p>
        </w:tc>
      </w:tr>
      <w:tr w14:paraId="0FF34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3D3E8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683589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28637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D3C7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099CB0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EDC1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31539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C0E054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活动信息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B09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56F5A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6E611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92EA2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B114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0E9B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00289E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2178484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2E831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5C24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905F3F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D4C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58BB2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6130CF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13E0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D3D297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AB8EA4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E96D12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B0F827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689DBC3">
      <w:pPr>
        <w:pStyle w:val="6"/>
      </w:pPr>
      <w:r>
        <w:rPr>
          <w:rFonts w:hint="eastAsia"/>
        </w:rPr>
        <w:t>视频信息</w:t>
      </w:r>
    </w:p>
    <w:p w14:paraId="50ACB97E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视频信息</w:t>
      </w:r>
      <w:r>
        <w:rPr>
          <w:rFonts w:hint="eastAsia" w:ascii="宋体" w:hAnsi="宋体" w:eastAsia="宋体"/>
          <w:szCs w:val="21"/>
        </w:rPr>
        <w:t>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41AD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3852A0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6065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3399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3ED7A9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86</w:t>
            </w:r>
          </w:p>
        </w:tc>
        <w:tc>
          <w:tcPr>
            <w:tcW w:w="682" w:type="pct"/>
            <w:vAlign w:val="center"/>
          </w:tcPr>
          <w:p w14:paraId="188294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176BC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7E4C2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F9E2B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B1D0F9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67AB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710A1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44B398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76B4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7B91A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EA3C77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用户登录系统，选择基础信息下的视频信息管理。</w:t>
            </w:r>
          </w:p>
        </w:tc>
      </w:tr>
      <w:tr w14:paraId="77586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F43F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C875F8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7CD8B4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66FB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48D9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F9357E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AFA0D1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3D8E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0532D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2086D86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7CA33AB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4E7B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C7BDF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EA6CB5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8052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5FFB0D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66E041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6D89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121F2E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DA2D28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50E74B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14F1D4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A9E4DAC">
      <w:pPr>
        <w:rPr>
          <w:rFonts w:hint="eastAsia"/>
        </w:rPr>
      </w:pPr>
    </w:p>
    <w:p w14:paraId="26FFB799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视频信息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D28D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394DE9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614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CCF48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BCB95C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87</w:t>
            </w:r>
          </w:p>
        </w:tc>
        <w:tc>
          <w:tcPr>
            <w:tcW w:w="682" w:type="pct"/>
            <w:vAlign w:val="center"/>
          </w:tcPr>
          <w:p w14:paraId="1CB0C0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7BDB27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34B8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D06D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A00E83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511A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DDDA4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680A07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6FAA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AC7ED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3FDCE7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A4FC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B2BC5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B59FB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6C888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E924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DBB76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8778D5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167013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BDFC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B027A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208064B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3B4F0F5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3893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A6C9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92607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C1A5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3613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F00F6D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A800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F9D99C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D068A5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58301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D87B49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AABCD03">
      <w:pPr>
        <w:pStyle w:val="2"/>
        <w:ind w:firstLine="0" w:firstLine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944E189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视频信息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494C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2F0F73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635A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1D72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48A811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88</w:t>
            </w:r>
          </w:p>
        </w:tc>
        <w:tc>
          <w:tcPr>
            <w:tcW w:w="682" w:type="pct"/>
            <w:vAlign w:val="center"/>
          </w:tcPr>
          <w:p w14:paraId="2E06884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C84D9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663BD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C4ABB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24C83F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6CE6B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EC43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1D1D7D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01D0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EBFB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2422F3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用户登录系统，选择基础信息下的视频信息管理。</w:t>
            </w:r>
          </w:p>
        </w:tc>
      </w:tr>
      <w:tr w14:paraId="22634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40E0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8334D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6DF3D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8C40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6326A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FE8767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845671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5F3C8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98524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2D5F69D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779A85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6C6EE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2B24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A1FDD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6AA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07A0B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D27710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2124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8A989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B1F26C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7EFEC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3A3402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71F53BE">
      <w:pPr>
        <w:rPr>
          <w:rFonts w:hint="eastAsia"/>
        </w:rPr>
      </w:pPr>
    </w:p>
    <w:p w14:paraId="196CE1DC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视频信息</w:t>
      </w:r>
      <w:r>
        <w:rPr>
          <w:rFonts w:hint="eastAsia" w:ascii="宋体" w:hAnsi="宋体" w:eastAsia="宋体"/>
          <w:szCs w:val="21"/>
        </w:rPr>
        <w:t>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6EF2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3BD395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C8AB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A242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689387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89</w:t>
            </w:r>
          </w:p>
        </w:tc>
        <w:tc>
          <w:tcPr>
            <w:tcW w:w="682" w:type="pct"/>
            <w:vAlign w:val="center"/>
          </w:tcPr>
          <w:p w14:paraId="1B5DC2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A0F19EC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视频信息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397F0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42FB6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DB9CA5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3D7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36C8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97ADEF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777E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90C2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5D119A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用户登录系统，选择基础信息下的视频信息管理。</w:t>
            </w:r>
          </w:p>
        </w:tc>
      </w:tr>
      <w:tr w14:paraId="4D75C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F1E87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6481AF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357C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8A0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3CD8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210B8D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6CA7E78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73BC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55DE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845C12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8BAD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DD0D1F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6F1B85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3B1E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AEF598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FF6E27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D1D65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C9D50A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C03011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视频</w:t>
      </w:r>
      <w:r>
        <w:rPr>
          <w:rFonts w:hint="eastAsia" w:ascii="宋体" w:hAnsi="宋体" w:eastAsia="宋体"/>
          <w:szCs w:val="21"/>
        </w:rPr>
        <w:t>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C155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D9C0B53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F88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83DD4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DC9E4B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90</w:t>
            </w:r>
          </w:p>
        </w:tc>
        <w:tc>
          <w:tcPr>
            <w:tcW w:w="682" w:type="pct"/>
            <w:vAlign w:val="center"/>
          </w:tcPr>
          <w:p w14:paraId="2070DA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DBA01A7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27C96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2784C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C4573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D227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CC7C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5C37AA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5ABE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4D843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A56A02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视频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013D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FF60A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363E04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4866A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8C0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AC63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E51DD3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68B78A8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4949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26F16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2981A7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2B12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3ED5D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9D3A89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689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D22BC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C41753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3DB2C5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39A6CA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8622D6B">
      <w:pPr>
        <w:pStyle w:val="2"/>
      </w:pPr>
    </w:p>
    <w:p w14:paraId="1F67D3AF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视频信息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F654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4C101F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C44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5D130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F2D462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91</w:t>
            </w:r>
          </w:p>
        </w:tc>
        <w:tc>
          <w:tcPr>
            <w:tcW w:w="682" w:type="pct"/>
            <w:vAlign w:val="center"/>
          </w:tcPr>
          <w:p w14:paraId="3FE4BD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09D187C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视频信息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4DCC8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B5E76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DB1BE4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45EC9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F25D8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A205AE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/</w:t>
            </w:r>
          </w:p>
        </w:tc>
      </w:tr>
      <w:tr w14:paraId="4114F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F8D3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8D80A2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用户登录系统，选择基础信息下的视频信息管理。</w:t>
            </w:r>
          </w:p>
        </w:tc>
      </w:tr>
      <w:tr w14:paraId="3F02C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B944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08FB1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ED2747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38E3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9CF53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C58D04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416C6D7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0C53F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1FC8B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5FEA88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F09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6D120F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E1EE29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57F6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FBF2B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EEC4A7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0156C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2768E3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D6D2FB2">
      <w:pPr>
        <w:pStyle w:val="6"/>
      </w:pPr>
      <w:r>
        <w:rPr>
          <w:rFonts w:hint="eastAsia"/>
        </w:rPr>
        <w:t>视频</w:t>
      </w:r>
      <w:r>
        <w:rPr>
          <w:rFonts w:hint="eastAsia"/>
          <w:lang w:val="en-US" w:eastAsia="zh-CN"/>
        </w:rPr>
        <w:t>数据</w:t>
      </w:r>
      <w:r>
        <w:rPr>
          <w:rFonts w:hint="eastAsia"/>
        </w:rPr>
        <w:t>信息</w:t>
      </w:r>
    </w:p>
    <w:p w14:paraId="33636D77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</w:rPr>
        <w:t>信息</w:t>
      </w:r>
      <w:r>
        <w:rPr>
          <w:rFonts w:hint="eastAsia" w:ascii="宋体" w:hAnsi="宋体" w:eastAsia="宋体"/>
          <w:szCs w:val="21"/>
        </w:rPr>
        <w:t>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9DD5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F9CDE43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AF6F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1EF5E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96E4F2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92</w:t>
            </w:r>
          </w:p>
        </w:tc>
        <w:tc>
          <w:tcPr>
            <w:tcW w:w="682" w:type="pct"/>
            <w:vAlign w:val="center"/>
          </w:tcPr>
          <w:p w14:paraId="0BDF928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0BE2E4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3DBC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691F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7B3D05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0CD0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32CF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4EC957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F31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C3B71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520A13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04A79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51849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3702EB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EC418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0638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622EB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EBF1F6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4B9BFE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3FD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2AD7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33BA51E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0BD7B2C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30B50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8314B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221FAF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667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BB8F1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67036A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9CFF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E4AA1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A95098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E62FB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989F22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CB884F7">
      <w:pPr>
        <w:rPr>
          <w:rFonts w:hint="eastAsia"/>
        </w:rPr>
      </w:pPr>
    </w:p>
    <w:p w14:paraId="27DB247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</w:rPr>
        <w:t>信息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5C341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309F0C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F78E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7E4A8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DF35D7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93</w:t>
            </w:r>
          </w:p>
        </w:tc>
        <w:tc>
          <w:tcPr>
            <w:tcW w:w="1134" w:type="dxa"/>
            <w:vAlign w:val="center"/>
          </w:tcPr>
          <w:p w14:paraId="1889F90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773F89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69B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2F28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090187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DD6F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F22A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6CB972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2E69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51A829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0BFADD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076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680A5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57C30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C49940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EBC0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D8594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44319C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AB55A7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56C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52B75D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AC2185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7B928A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04651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27B2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C8EF0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FAD8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4A863C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B948BF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A3A0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7A43B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75BBBA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A3356A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5601D1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3A57D19">
      <w:pPr>
        <w:pStyle w:val="2"/>
        <w:ind w:firstLine="0" w:firstLineChars="0"/>
      </w:pPr>
    </w:p>
    <w:p w14:paraId="506FD45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</w:rPr>
        <w:t>信息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BF5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65356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5CA6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9830A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E097FD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94</w:t>
            </w:r>
          </w:p>
        </w:tc>
        <w:tc>
          <w:tcPr>
            <w:tcW w:w="682" w:type="pct"/>
            <w:vAlign w:val="center"/>
          </w:tcPr>
          <w:p w14:paraId="5C839DF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0CA11C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7E6FE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001A4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0112D1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21A87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E68D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671692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4CD8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BC7B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79F23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32EEE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46694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48CDEB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2F941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4C45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DE51E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D3A33F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B569A9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62974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6E59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0E7E87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62FC9B5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45E66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DAD45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E136F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090E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53844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0C2242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EB18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8A562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F540DF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D8A227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E250BD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3D0417A">
      <w:pPr>
        <w:rPr>
          <w:rFonts w:hint="eastAsia"/>
        </w:rPr>
      </w:pPr>
    </w:p>
    <w:p w14:paraId="4A4ECCC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</w:rPr>
        <w:t>信息</w:t>
      </w:r>
      <w:r>
        <w:rPr>
          <w:rFonts w:hint="eastAsia" w:ascii="宋体" w:hAnsi="宋体" w:eastAsia="宋体"/>
          <w:szCs w:val="21"/>
        </w:rPr>
        <w:t>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ED34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A16D76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329F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BF0F5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A86F9E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95</w:t>
            </w:r>
          </w:p>
        </w:tc>
        <w:tc>
          <w:tcPr>
            <w:tcW w:w="682" w:type="pct"/>
            <w:vAlign w:val="center"/>
          </w:tcPr>
          <w:p w14:paraId="6A4538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DC3CE66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60B35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46EA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ADD03A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2C8B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CF416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200218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视频数据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F360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C1E91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8A7998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515E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1658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895FA4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EBDB2C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1913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5D3736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8F00A8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3DA4B32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74190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14582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EFDA6B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097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08AB43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D16CD1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E56C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766D84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DADF31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D9826F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4394B9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4B2B8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视频数据</w:t>
      </w:r>
      <w:r>
        <w:rPr>
          <w:rFonts w:hint="eastAsia" w:ascii="宋体" w:hAnsi="宋体" w:eastAsia="宋体"/>
          <w:szCs w:val="21"/>
        </w:rPr>
        <w:t>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C9C4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FF746C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E445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07345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BFADD9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96</w:t>
            </w:r>
          </w:p>
        </w:tc>
        <w:tc>
          <w:tcPr>
            <w:tcW w:w="682" w:type="pct"/>
            <w:vAlign w:val="center"/>
          </w:tcPr>
          <w:p w14:paraId="67F338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E54145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视频数据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0E339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50C2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404A06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8F58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62FA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0E3751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视频数据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5FD82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DFE59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FB94E5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视频数据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194C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8BF2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A3F052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17D11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7109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CD34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68BBB7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CAA1AA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7F085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4CD3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CC235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866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81811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AECB8D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246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4F03F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6DA0F9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0A7E6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58F2DE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DBDC751">
      <w:pPr>
        <w:pStyle w:val="2"/>
      </w:pPr>
    </w:p>
    <w:p w14:paraId="09519298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视频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</w:rPr>
        <w:t>信息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AB49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1239AE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43B3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108E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8B9AE9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97</w:t>
            </w:r>
          </w:p>
        </w:tc>
        <w:tc>
          <w:tcPr>
            <w:tcW w:w="682" w:type="pct"/>
            <w:vAlign w:val="center"/>
          </w:tcPr>
          <w:p w14:paraId="3FF9FD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633B2C5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05481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7842C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405091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1CC06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ACC1F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C37A57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/</w:t>
            </w:r>
          </w:p>
        </w:tc>
      </w:tr>
      <w:tr w14:paraId="56548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3728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92F7CE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用户登录系统，选择基础信息下的视频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1FA6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A5C0F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663A0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4C9A4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DE66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25B67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0BE8A5D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2E8DAA9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0AD9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0B01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BAC738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F141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8650A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2494C2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36C5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BBB23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CC200D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CB42B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EB02B8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A53E057">
      <w:pPr>
        <w:rPr>
          <w:rFonts w:hint="eastAsia"/>
        </w:rPr>
      </w:pPr>
    </w:p>
    <w:p w14:paraId="215FDDDE">
      <w:pPr>
        <w:pStyle w:val="46"/>
        <w:ind w:left="525" w:firstLine="0" w:firstLineChars="0"/>
        <w:rPr>
          <w:rFonts w:hint="eastAsia"/>
        </w:rPr>
      </w:pPr>
    </w:p>
    <w:p w14:paraId="0C13039D">
      <w:pPr>
        <w:pStyle w:val="4"/>
        <w:rPr>
          <w:rFonts w:hint="eastAsia"/>
        </w:rPr>
      </w:pPr>
      <w:bookmarkStart w:id="6" w:name="_Toc6876"/>
      <w:bookmarkStart w:id="7" w:name="_Toc19317"/>
      <w:r>
        <w:rPr>
          <w:rFonts w:hint="eastAsia"/>
        </w:rPr>
        <w:t>基础信息</w:t>
      </w:r>
      <w:bookmarkEnd w:id="6"/>
      <w:bookmarkEnd w:id="7"/>
    </w:p>
    <w:p w14:paraId="05BCAE24">
      <w:pPr>
        <w:pStyle w:val="6"/>
      </w:pPr>
      <w:bookmarkStart w:id="8" w:name="_Toc4538"/>
      <w:r>
        <w:rPr>
          <w:rFonts w:hint="eastAsia"/>
        </w:rPr>
        <w:t>预警阀值</w:t>
      </w:r>
      <w:bookmarkEnd w:id="8"/>
    </w:p>
    <w:p w14:paraId="79D9DCC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2815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54193E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EDCB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DF4D2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10DF9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22</w:t>
            </w:r>
          </w:p>
        </w:tc>
        <w:tc>
          <w:tcPr>
            <w:tcW w:w="682" w:type="pct"/>
            <w:vAlign w:val="center"/>
          </w:tcPr>
          <w:p w14:paraId="4A69C16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7F9D57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添加</w:t>
            </w:r>
          </w:p>
        </w:tc>
      </w:tr>
      <w:tr w14:paraId="32AA9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F1AC8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798D00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测试新增功能</w:t>
            </w:r>
          </w:p>
        </w:tc>
      </w:tr>
      <w:tr w14:paraId="062D0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CCC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0F8F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423EF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5BAA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6C2BA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用户登录系统，选择基础信息下的预警阀值管理。</w:t>
            </w:r>
          </w:p>
        </w:tc>
      </w:tr>
      <w:tr w14:paraId="427F0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6E522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0000C0C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13AD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4446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7181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FD37C4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2940C7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保存成功，页面数据更新。</w:t>
            </w:r>
          </w:p>
        </w:tc>
      </w:tr>
      <w:tr w14:paraId="7E1F2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22DB5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1879" w:type="pct"/>
            <w:vAlign w:val="center"/>
          </w:tcPr>
          <w:p w14:paraId="697E6D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472AD2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</w:t>
            </w:r>
            <w:r>
              <w:rPr>
                <w:rFonts w:hint="eastAsia" w:ascii="宋体" w:hAnsi="宋体" w:eastAsia="宋体"/>
                <w:szCs w:val="21"/>
              </w:rPr>
              <w:t>heck提示输入正确信息</w:t>
            </w:r>
          </w:p>
        </w:tc>
      </w:tr>
      <w:tr w14:paraId="5169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B4952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7F37A2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0B46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F5484D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F80413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8AD7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3115DA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2C5F2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2" w:type="pct"/>
            <w:vAlign w:val="center"/>
          </w:tcPr>
          <w:p w14:paraId="10C614F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2697B3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9E9E735">
      <w:pPr>
        <w:rPr>
          <w:rFonts w:hint="eastAsia"/>
        </w:rPr>
      </w:pPr>
    </w:p>
    <w:p w14:paraId="29057797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A5AF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F96EDC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4D6F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ED72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EAB475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28</w:t>
            </w:r>
          </w:p>
        </w:tc>
        <w:tc>
          <w:tcPr>
            <w:tcW w:w="682" w:type="pct"/>
            <w:vAlign w:val="center"/>
          </w:tcPr>
          <w:p w14:paraId="6240411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1E4ECA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7A503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974A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2C9154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4976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3BDF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274864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707D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E32D7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FEE67C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用户登录系统，选择基础信息下的预警阀值管理。</w:t>
            </w:r>
          </w:p>
        </w:tc>
      </w:tr>
      <w:tr w14:paraId="7909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7EC8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18B0B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78A95C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C25E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56127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B5204B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6E6FEFB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1E0FA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513A0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5E6BC17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36EA5A4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6542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458AB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55BCDF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8698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1A53F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DA3828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988D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F65B0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45F0EA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04CC5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F89532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6686DB7">
      <w:pPr>
        <w:pStyle w:val="2"/>
        <w:ind w:firstLine="0" w:firstLineChars="0"/>
      </w:pPr>
    </w:p>
    <w:p w14:paraId="6AFD9C2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6CDB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AFBFFF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74DD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94AF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2D85C1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32</w:t>
            </w:r>
          </w:p>
        </w:tc>
        <w:tc>
          <w:tcPr>
            <w:tcW w:w="682" w:type="pct"/>
            <w:vAlign w:val="center"/>
          </w:tcPr>
          <w:p w14:paraId="5CA1AA4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3EF84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28878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55A7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6149BF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0DFC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776F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35F89B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72E4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569C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DBCE5D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用户登录系统，选择基础信息下的预警阀值管理。</w:t>
            </w:r>
          </w:p>
        </w:tc>
      </w:tr>
      <w:tr w14:paraId="318BB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83BC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F4A9D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FCE041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3F7E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640B7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69C0DE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CDDE4D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021D6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394F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5DF7CC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155D221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1F20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C5DC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FDBA1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98A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109EC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292835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CB67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6650F3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E6AA50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75AFC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21813E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57AE79E">
      <w:pPr>
        <w:rPr>
          <w:rFonts w:hint="eastAsia"/>
        </w:rPr>
      </w:pPr>
    </w:p>
    <w:p w14:paraId="70F866C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6EE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536B4B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897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10D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55E795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41</w:t>
            </w:r>
          </w:p>
        </w:tc>
        <w:tc>
          <w:tcPr>
            <w:tcW w:w="682" w:type="pct"/>
            <w:vAlign w:val="center"/>
          </w:tcPr>
          <w:p w14:paraId="765C03F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56BEF5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预警阀值列表搜索</w:t>
            </w:r>
          </w:p>
        </w:tc>
      </w:tr>
      <w:tr w14:paraId="7FCC4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70D9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FCD1D2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E5D7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AE9E5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B4E511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预警阀值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74167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5FC82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A505C8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用户登录系统，选择基础信息下的预警阀值管理。</w:t>
            </w:r>
          </w:p>
        </w:tc>
      </w:tr>
      <w:tr w14:paraId="1E0A2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A6F6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C5D425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BF0DC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678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30630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E99311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668BBED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DCEA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C5DB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FF7F86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6DD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CF06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C73328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1B87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38E8EB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D7BAE7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99196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046312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049BC97">
      <w:pPr>
        <w:pStyle w:val="2"/>
      </w:pPr>
    </w:p>
    <w:p w14:paraId="3C7F054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136F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528F81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1085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5D19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AA9F8A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36</w:t>
            </w:r>
          </w:p>
        </w:tc>
        <w:tc>
          <w:tcPr>
            <w:tcW w:w="682" w:type="pct"/>
            <w:vAlign w:val="center"/>
          </w:tcPr>
          <w:p w14:paraId="188FA4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F458836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预警阀值列表</w:t>
            </w:r>
          </w:p>
        </w:tc>
      </w:tr>
      <w:tr w14:paraId="0AC1C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353A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F5283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1B893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19B64C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B475A0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5B8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5557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BAEB8F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用户登录系统，选择基础信息下的预警阀值管理。</w:t>
            </w:r>
          </w:p>
        </w:tc>
      </w:tr>
      <w:tr w14:paraId="47AAB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0977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900B3F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4203E4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4BB2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3FAE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B6B060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664E3A2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67E1E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F4463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36D4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F8F4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BAC147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3743E5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13D1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F26958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860486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29D454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CB95D4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CC56FA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预警阈值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DBC5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1AF1F6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42CF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09B6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192A4A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37</w:t>
            </w:r>
          </w:p>
        </w:tc>
        <w:tc>
          <w:tcPr>
            <w:tcW w:w="682" w:type="pct"/>
            <w:vAlign w:val="center"/>
          </w:tcPr>
          <w:p w14:paraId="107A9B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C756A7C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预警阈值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35AB0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98DA4B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3040DF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73B2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50F62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AF8BBB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预警阈值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50588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5880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AD1A49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预警阈值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F9FB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EF55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768984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89595E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7740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92A8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93C594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3A25569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45C08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49AF7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C213C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6B7B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F650C0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2F7EBA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27DD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A67683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A4E562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FA8E34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C03B73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41EA016">
      <w:pPr>
        <w:pStyle w:val="2"/>
      </w:pPr>
    </w:p>
    <w:p w14:paraId="20DE9352">
      <w:pPr>
        <w:pStyle w:val="2"/>
      </w:pPr>
    </w:p>
    <w:p w14:paraId="7ACD9C9D">
      <w:pPr>
        <w:pStyle w:val="6"/>
      </w:pPr>
      <w:bookmarkStart w:id="9" w:name="_Toc7891"/>
      <w:r>
        <w:rPr>
          <w:rFonts w:hint="eastAsia"/>
        </w:rPr>
        <w:t>监控点信息管理</w:t>
      </w:r>
      <w:bookmarkEnd w:id="9"/>
    </w:p>
    <w:p w14:paraId="21A2DEB0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监控点信息-新增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7635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630111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876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4AA66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B8850E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42</w:t>
            </w:r>
          </w:p>
        </w:tc>
        <w:tc>
          <w:tcPr>
            <w:tcW w:w="682" w:type="pct"/>
            <w:vAlign w:val="center"/>
          </w:tcPr>
          <w:p w14:paraId="05D2340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5AA868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25D0B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341B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111982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5E0A5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1ACC5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0FBDB2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8FED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3F75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E17158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用户登录系统，选择基础信息下的监控点信息管理。</w:t>
            </w:r>
          </w:p>
        </w:tc>
      </w:tr>
      <w:tr w14:paraId="5ED5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726E8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D7B5DE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C05CAA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2BC6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2311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831F4B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6C442FD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69B6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940E37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6D1332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45A6666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FC88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118CE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3A0C5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3DA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6512E8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7F6DD0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180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24378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D40729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F18D7A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0925AC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63CD9D7">
      <w:pPr>
        <w:rPr>
          <w:rFonts w:hint="eastAsia"/>
        </w:rPr>
      </w:pPr>
    </w:p>
    <w:p w14:paraId="3E9616F2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监控点信息-编辑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DE0B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B79D6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832D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8DAF9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9B8495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46</w:t>
            </w:r>
          </w:p>
        </w:tc>
        <w:tc>
          <w:tcPr>
            <w:tcW w:w="682" w:type="pct"/>
            <w:vAlign w:val="center"/>
          </w:tcPr>
          <w:p w14:paraId="6DD982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D82022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0F568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C7004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A0F5B5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0ABD5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5F57A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5AEFB8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4E48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633F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D1219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7E0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44856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3077F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3F084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799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AEF3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C16517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314742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6B382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FBC5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55599A6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1EEFA7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C7DA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9F52C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CCE79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8D88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B229E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D8137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674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8256CF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34FF25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C8B8E5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1EE782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E3155C1">
      <w:pPr>
        <w:pStyle w:val="2"/>
        <w:ind w:firstLine="0" w:firstLineChars="0"/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21CB0B32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监控点信息-删除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53CB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D6DCDC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CF9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39A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362663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48</w:t>
            </w:r>
          </w:p>
        </w:tc>
        <w:tc>
          <w:tcPr>
            <w:tcW w:w="682" w:type="pct"/>
            <w:vAlign w:val="center"/>
          </w:tcPr>
          <w:p w14:paraId="1FC729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38A47A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29214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A75F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454DB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6C0CB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BB141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1105E7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E256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6D7A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5E60E2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2433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E611D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5C3D1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5FA7C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B2AE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F182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EB9620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9171BD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080B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08A0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D30C8A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5B79AC3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499BC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0110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BE62D1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53E7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E3A45D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543439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080A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D214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6B9EAE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70DF9D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277F57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4BCDE14">
      <w:pPr>
        <w:rPr>
          <w:rFonts w:hint="eastAsia"/>
        </w:rPr>
      </w:pPr>
    </w:p>
    <w:p w14:paraId="79AF3F48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监控点信息-搜索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5574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009F19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E83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67AB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B9B11B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50</w:t>
            </w:r>
          </w:p>
        </w:tc>
        <w:tc>
          <w:tcPr>
            <w:tcW w:w="682" w:type="pct"/>
            <w:vAlign w:val="center"/>
          </w:tcPr>
          <w:p w14:paraId="6DFF5D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B16EA88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监控点列表搜索</w:t>
            </w:r>
          </w:p>
        </w:tc>
      </w:tr>
      <w:tr w14:paraId="2E9B9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ADC8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7C99EB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8212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9ED0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4B7AE1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47114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B3B7A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BAC341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0996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9C82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C064FD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9824C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1DE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79B7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DDEF65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5730869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B1F5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2892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397FE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8E61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33A31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E1DE02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225C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3984FD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E9E6CF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82662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4F1DFC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CB306D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监控点信息-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9ABA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F05C1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A79B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8393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719523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51</w:t>
            </w:r>
          </w:p>
        </w:tc>
        <w:tc>
          <w:tcPr>
            <w:tcW w:w="682" w:type="pct"/>
            <w:vAlign w:val="center"/>
          </w:tcPr>
          <w:p w14:paraId="3E56860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169C7F1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13340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BCB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FF52E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0F4A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BAAD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4C7504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277AD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8B931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B331A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2746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D9C2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53F787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23EC4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2ED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723F4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2C0CE8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7209F0E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5FC4D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4E934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D6E452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7B7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50CE0D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7309BB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F0C4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85D42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15204B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57938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3C61B5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F5B49C3">
      <w:pPr>
        <w:pStyle w:val="2"/>
      </w:pPr>
    </w:p>
    <w:p w14:paraId="2CE8F99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监控点信息-列表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B477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0B8AD6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E10C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4FF2E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7E20DC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54</w:t>
            </w:r>
          </w:p>
        </w:tc>
        <w:tc>
          <w:tcPr>
            <w:tcW w:w="682" w:type="pct"/>
            <w:vAlign w:val="center"/>
          </w:tcPr>
          <w:p w14:paraId="6487FE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B9D315A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监控点列表</w:t>
            </w:r>
          </w:p>
        </w:tc>
      </w:tr>
      <w:tr w14:paraId="20BD3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323AF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FA84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4768A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B6ADC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EA3AD0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6FAA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704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69BD67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C7D0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42E3B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2B14D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861980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B4C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1AE1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24F3F7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7D07838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6764D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FAD4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3EE61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6C89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2C2FCB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D40D1C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9365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9DB119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93EB7F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1F2B94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DE5F1E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02C5ECC">
      <w:pPr>
        <w:pStyle w:val="2"/>
      </w:pPr>
    </w:p>
    <w:p w14:paraId="53CBAD07">
      <w:pPr>
        <w:pStyle w:val="6"/>
      </w:pPr>
      <w:bookmarkStart w:id="10" w:name="_Toc32001"/>
      <w:r>
        <w:rPr>
          <w:rFonts w:hint="eastAsia"/>
        </w:rPr>
        <w:t>监控点摄像管理</w:t>
      </w:r>
      <w:bookmarkEnd w:id="10"/>
    </w:p>
    <w:p w14:paraId="6DE2FBCE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</w:t>
      </w:r>
      <w:r>
        <w:rPr>
          <w:rFonts w:hint="eastAsia" w:ascii="宋体" w:hAnsi="宋体" w:eastAsia="宋体"/>
          <w:szCs w:val="21"/>
        </w:rPr>
        <w:t>信息-新增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C6F6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EC1A3A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A1F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50395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BD462E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60</w:t>
            </w:r>
          </w:p>
        </w:tc>
        <w:tc>
          <w:tcPr>
            <w:tcW w:w="682" w:type="pct"/>
            <w:vAlign w:val="center"/>
          </w:tcPr>
          <w:p w14:paraId="4A6B8E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7B3668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E760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5CC53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2D885D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5DF6B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FA3D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A7EFA6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C64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33AED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C5AD86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用户登录系统，选择基础信息下的监控点摄像信息管理。</w:t>
            </w:r>
          </w:p>
        </w:tc>
      </w:tr>
      <w:tr w14:paraId="6451E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D545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E8A35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364CF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D4D3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1986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0FCBF46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51CECCC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4472E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70C5E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34322E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064E3BC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4B30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4022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6AF4D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B8D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F2346E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158E2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78B9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545755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44C23F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CDDD26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3B9B0A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345CC5F">
      <w:pPr>
        <w:rPr>
          <w:rFonts w:hint="eastAsia"/>
        </w:rPr>
      </w:pPr>
    </w:p>
    <w:p w14:paraId="3A5DA5CC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监控点摄像信息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7C98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6B3899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B2F3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2655E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B4A441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61</w:t>
            </w:r>
          </w:p>
        </w:tc>
        <w:tc>
          <w:tcPr>
            <w:tcW w:w="682" w:type="pct"/>
            <w:vAlign w:val="center"/>
          </w:tcPr>
          <w:p w14:paraId="73E2E2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E9172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52B8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51505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A692CD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FC4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9B79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CD097A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9D7E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D6B21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723739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用户登录系统，选择基础信息下监控点摄像信息管理。</w:t>
            </w:r>
          </w:p>
        </w:tc>
      </w:tr>
      <w:tr w14:paraId="7AE4F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6074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A61BE8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58AE77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6CE5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F54E1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AAA5B0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2A21E0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4998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2DEB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1601166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795DB08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2B8B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64ABA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1D127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3813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C77560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647AE0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5D8C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6D1A9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8F437D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437A8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EC9E9F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6E2B10E">
      <w:pPr>
        <w:pStyle w:val="2"/>
        <w:ind w:firstLine="0" w:firstLineChars="0"/>
      </w:pPr>
    </w:p>
    <w:p w14:paraId="08CB3578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监控点摄像信息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53C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771B21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AAFD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F761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CFDB79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62</w:t>
            </w:r>
          </w:p>
        </w:tc>
        <w:tc>
          <w:tcPr>
            <w:tcW w:w="682" w:type="pct"/>
            <w:vAlign w:val="center"/>
          </w:tcPr>
          <w:p w14:paraId="6FD9AB9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C110E1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651A4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B229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D2CE33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415D6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43DE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16AF83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73D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2C34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8C8284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用户登录系统，选择基础信息下的监控点摄像信息管理。</w:t>
            </w:r>
          </w:p>
        </w:tc>
      </w:tr>
      <w:tr w14:paraId="31581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5B52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5181F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BFCC8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45F1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9BDB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6CA560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EF78EC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613EC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A967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1F346F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ACB5C8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1FA58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0377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6FBD3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CF1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5EC26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351949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438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0F3443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4E2617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F733C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6A1D54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ADA1544">
      <w:pPr>
        <w:rPr>
          <w:rFonts w:hint="eastAsia"/>
        </w:rPr>
      </w:pPr>
    </w:p>
    <w:p w14:paraId="44E163AC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</w:t>
      </w:r>
      <w:r>
        <w:rPr>
          <w:rFonts w:hint="eastAsia" w:ascii="宋体" w:hAnsi="宋体" w:eastAsia="宋体"/>
        </w:rPr>
        <w:t>摄像</w:t>
      </w:r>
      <w:r>
        <w:rPr>
          <w:rFonts w:hint="eastAsia" w:ascii="宋体" w:hAnsi="宋体" w:eastAsia="宋体"/>
          <w:szCs w:val="21"/>
        </w:rPr>
        <w:t>信息-搜索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EB6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776E92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07CB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3FB15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E4D2B7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63</w:t>
            </w:r>
          </w:p>
        </w:tc>
        <w:tc>
          <w:tcPr>
            <w:tcW w:w="682" w:type="pct"/>
            <w:vAlign w:val="center"/>
          </w:tcPr>
          <w:p w14:paraId="019227C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5C73949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监控点摄像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53DBD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EF5F6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E5A13F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2A89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88B7B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4E2989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31C0F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3B1802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4C18C2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用户登录系统，选择基础信息下的监控点摄像管理。</w:t>
            </w:r>
          </w:p>
        </w:tc>
      </w:tr>
      <w:tr w14:paraId="43D35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E4B6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36410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2ED9B2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481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AD411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476165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68FA618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5250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B1CA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4DCDF5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0759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A207AA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07A8ED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F52C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FE2C78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B88A18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160BC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B883E3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C444FF4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监控点</w:t>
      </w:r>
      <w:r>
        <w:rPr>
          <w:rFonts w:hint="eastAsia" w:ascii="宋体" w:hAnsi="宋体" w:eastAsia="宋体"/>
        </w:rPr>
        <w:t>摄像</w:t>
      </w:r>
      <w:r>
        <w:rPr>
          <w:rFonts w:hint="eastAsia" w:ascii="宋体" w:hAnsi="宋体" w:eastAsia="宋体"/>
          <w:szCs w:val="21"/>
        </w:rPr>
        <w:t>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6C6D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C8E39A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B5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C1426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52CFA8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64</w:t>
            </w:r>
          </w:p>
        </w:tc>
        <w:tc>
          <w:tcPr>
            <w:tcW w:w="682" w:type="pct"/>
            <w:vAlign w:val="center"/>
          </w:tcPr>
          <w:p w14:paraId="7DCCBF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BFA4F21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2EACD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D213D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B21371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0C8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7C69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9A233B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64AA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1516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1821E9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摄像管理。</w:t>
            </w:r>
          </w:p>
        </w:tc>
      </w:tr>
      <w:tr w14:paraId="3322F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9F83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A87EFD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27DD0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79B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F735B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E1C2F1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A3C4D6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4D35B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A1D28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9F083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C53D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ACDBA4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C89FB3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55D4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2D47C5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D3E3C0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061FBD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E1B3D4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FA4AF14">
      <w:pPr>
        <w:pStyle w:val="2"/>
      </w:pPr>
    </w:p>
    <w:p w14:paraId="16A56BC3">
      <w:pPr>
        <w:pStyle w:val="2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监控点</w:t>
      </w:r>
      <w:r>
        <w:rPr>
          <w:rFonts w:hint="eastAsia" w:ascii="宋体" w:hAnsi="宋体" w:eastAsia="宋体"/>
        </w:rPr>
        <w:t>摄像</w:t>
      </w:r>
      <w:r>
        <w:rPr>
          <w:rFonts w:ascii="宋体" w:hAnsi="宋体" w:eastAsia="宋体"/>
          <w:szCs w:val="21"/>
        </w:rPr>
        <w:t>信息-列表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BA1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30FFB0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5840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E143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E4C1EA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65</w:t>
            </w:r>
          </w:p>
        </w:tc>
        <w:tc>
          <w:tcPr>
            <w:tcW w:w="682" w:type="pct"/>
            <w:vAlign w:val="center"/>
          </w:tcPr>
          <w:p w14:paraId="129399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159E4F0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监控点摄像信息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7DBD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42B3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2F44B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2ED98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9647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BE5670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8718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3BE0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6515CC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用户登录系统，选择基础信息下的监控点摄像信息管理。</w:t>
            </w:r>
          </w:p>
        </w:tc>
      </w:tr>
      <w:tr w14:paraId="5B08C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169A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F31A2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BE54FF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68D3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884A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9A5193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7113CC5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2336F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B9EE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71A768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9E8E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8D7723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12CCF7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079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B292AC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73F46D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F10D9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196C21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907B1F2">
      <w:pPr>
        <w:pStyle w:val="6"/>
      </w:pPr>
      <w:bookmarkStart w:id="11" w:name="_Toc8826"/>
      <w:r>
        <w:rPr>
          <w:rFonts w:hint="eastAsia"/>
        </w:rPr>
        <w:t>监控点摄像数据管理</w:t>
      </w:r>
      <w:bookmarkEnd w:id="11"/>
    </w:p>
    <w:p w14:paraId="2E242FC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监控点摄像数据信息</w:t>
      </w:r>
      <w:r>
        <w:rPr>
          <w:rFonts w:hint="eastAsia" w:ascii="宋体" w:hAnsi="宋体" w:eastAsia="宋体"/>
          <w:szCs w:val="21"/>
        </w:rPr>
        <w:t>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1C7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320C6B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F43A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1B61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D3D0AD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66</w:t>
            </w:r>
          </w:p>
        </w:tc>
        <w:tc>
          <w:tcPr>
            <w:tcW w:w="682" w:type="pct"/>
            <w:vAlign w:val="center"/>
          </w:tcPr>
          <w:p w14:paraId="52CF890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1F65C8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07CCA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E4C6F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AB88ED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41B25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B506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B5CDCC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7007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CB9A4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BAD42A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用户登录系统，选择基础信息下的监控点摄像数据信息管理。</w:t>
            </w:r>
          </w:p>
        </w:tc>
      </w:tr>
      <w:tr w14:paraId="5D5F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65F4D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C1ADA7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97837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18AA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05C9B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AC7B80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94A05A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2163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7A6D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57ED0CF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3C8FD48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0CE0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433FE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D1D67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2A51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5BCF5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761FFF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5288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1F0E01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FFCB6C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3084E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DA9214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EA20BF9">
      <w:pPr>
        <w:rPr>
          <w:rFonts w:hint="eastAsia"/>
        </w:rPr>
      </w:pPr>
    </w:p>
    <w:p w14:paraId="4B2358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监控点摄像数据信息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C540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704629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2274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3ABE30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9F2FE7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68</w:t>
            </w:r>
          </w:p>
        </w:tc>
        <w:tc>
          <w:tcPr>
            <w:tcW w:w="682" w:type="pct"/>
            <w:vAlign w:val="center"/>
          </w:tcPr>
          <w:p w14:paraId="573F2F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169DF1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7CF6C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F23C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53D4F6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76686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383C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2008AC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C63E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05AB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90B688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用户登录系统，选择基础信息下监控点摄像数据信息管理。</w:t>
            </w:r>
          </w:p>
        </w:tc>
      </w:tr>
      <w:tr w14:paraId="7EA7B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7B04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CCB85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1FD86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39E2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397488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422DCA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031FF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58AB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1B283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747149D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502C50F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05D59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03B53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9E462A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E205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90D63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EA40F0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4BDF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1536FD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B7D29B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F4D18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640CF5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A9F2D92">
      <w:pPr>
        <w:pStyle w:val="2"/>
        <w:ind w:firstLine="0" w:firstLineChars="0"/>
      </w:pPr>
    </w:p>
    <w:p w14:paraId="586A48F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监控点摄像数据信息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9AFE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13C508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14D6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A000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046E78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70</w:t>
            </w:r>
          </w:p>
        </w:tc>
        <w:tc>
          <w:tcPr>
            <w:tcW w:w="682" w:type="pct"/>
            <w:vAlign w:val="center"/>
          </w:tcPr>
          <w:p w14:paraId="1FCE12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9CCAB4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7436F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3B6D8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EA27EE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3E9D3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FCA0C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CC853E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19B0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18F3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93C278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用户登录系统，选择基础信息下的监控点摄像数据信息管理。</w:t>
            </w:r>
          </w:p>
        </w:tc>
      </w:tr>
      <w:tr w14:paraId="6D99E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76FE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9A90A9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543D6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88E6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310CE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3DCA0F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567C75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6169C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5D1D0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13B373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0731C23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5C85F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9A5D2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23D83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F2FE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4629DB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90E14D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4E1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CC0F0F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40AB84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983AD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704E37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1EA30C3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F1142A2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</w:rPr>
        <w:t>监控点摄像数据信息</w:t>
      </w:r>
      <w:r>
        <w:rPr>
          <w:rFonts w:hint="eastAsia" w:ascii="宋体" w:hAnsi="宋体" w:eastAsia="宋体"/>
          <w:szCs w:val="21"/>
        </w:rPr>
        <w:t>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0298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CA20C1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F7F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C71A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37C735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74</w:t>
            </w:r>
          </w:p>
        </w:tc>
        <w:tc>
          <w:tcPr>
            <w:tcW w:w="682" w:type="pct"/>
            <w:vAlign w:val="center"/>
          </w:tcPr>
          <w:p w14:paraId="716BA39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BE2331D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2CC62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0D24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7E4413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998F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40ACF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E8A639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53B9E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498CE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3BEE73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用户登录系统，选择基础信息下的监控点摄像数据信息管理。</w:t>
            </w:r>
          </w:p>
        </w:tc>
      </w:tr>
      <w:tr w14:paraId="72799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830B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AECD6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07BAF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1A6B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A0034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7AFFB9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582DFE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79B8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C30E2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95224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F75E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2C5E09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7054E1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5207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68940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FB057D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EA4181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8E4353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EABCF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监控点</w:t>
      </w:r>
      <w:r>
        <w:rPr>
          <w:rFonts w:hint="eastAsia" w:ascii="宋体" w:hAnsi="宋体" w:eastAsia="宋体"/>
        </w:rPr>
        <w:t>摄像</w:t>
      </w:r>
      <w:r>
        <w:rPr>
          <w:rFonts w:hint="eastAsia" w:ascii="宋体" w:hAnsi="宋体" w:eastAsia="宋体"/>
          <w:lang w:val="en-US" w:eastAsia="zh-CN"/>
        </w:rPr>
        <w:t>数据</w:t>
      </w:r>
      <w:r>
        <w:rPr>
          <w:rFonts w:hint="eastAsia" w:ascii="宋体" w:hAnsi="宋体" w:eastAsia="宋体"/>
          <w:szCs w:val="21"/>
        </w:rPr>
        <w:t>信息-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0F13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212EE1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0CF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59CB8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FFBA81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75</w:t>
            </w:r>
          </w:p>
        </w:tc>
        <w:tc>
          <w:tcPr>
            <w:tcW w:w="682" w:type="pct"/>
            <w:vAlign w:val="center"/>
          </w:tcPr>
          <w:p w14:paraId="0B1DB1D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8CC34E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6BF5F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A5E68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DA1575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B4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D01F6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F9967A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6DEA5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729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94FB5F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szCs w:val="21"/>
              </w:rPr>
              <w:t>监控点</w:t>
            </w:r>
            <w:r>
              <w:rPr>
                <w:rFonts w:hint="eastAsia" w:ascii="宋体" w:hAnsi="宋体" w:eastAsia="宋体"/>
              </w:rPr>
              <w:t>摄像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0B08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766AA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692B5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F0D4D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8642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DE27D8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9FEA62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9FECD5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1943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72C3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CF6CD0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32DA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B91A2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032D5B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826C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EA97F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457B9E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4CD8C2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FDEDF6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3B4E272">
      <w:pPr>
        <w:pStyle w:val="2"/>
      </w:pPr>
    </w:p>
    <w:p w14:paraId="523817BF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监控点摄像数据信息-列表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D10F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00D743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E460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B6FD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14A805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78</w:t>
            </w:r>
          </w:p>
        </w:tc>
        <w:tc>
          <w:tcPr>
            <w:tcW w:w="682" w:type="pct"/>
            <w:vAlign w:val="center"/>
          </w:tcPr>
          <w:p w14:paraId="5923FB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C0714A9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63C40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B375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666B4B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1E415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6A856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A6334A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4FC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876F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56CDE3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用户登录系统，选择基础信息下的监控点摄像数据信息管理。</w:t>
            </w:r>
          </w:p>
        </w:tc>
      </w:tr>
      <w:tr w14:paraId="7D578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0F77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93EC31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DB85A4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5F40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7CEA8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6B0F28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272D556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1057E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CCE5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54AEF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271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B07AC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5577D1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0DF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D4252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AEE92F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76EA8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B65A10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1A1EE4B">
      <w:pPr>
        <w:pStyle w:val="6"/>
      </w:pPr>
      <w:r>
        <w:rPr>
          <w:rFonts w:hint="eastAsia"/>
          <w:lang w:val="en-US" w:eastAsia="zh-CN"/>
        </w:rPr>
        <w:t>安保力量</w:t>
      </w:r>
    </w:p>
    <w:p w14:paraId="1F0E393D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317B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477714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8841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9D10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47B41C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43</w:t>
            </w:r>
          </w:p>
        </w:tc>
        <w:tc>
          <w:tcPr>
            <w:tcW w:w="682" w:type="pct"/>
            <w:vAlign w:val="center"/>
          </w:tcPr>
          <w:p w14:paraId="733A89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ADB994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DDBD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813C5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F97820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642A1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919C8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1282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639E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2D2F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DF2C7E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4AF3C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46D1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91C7AA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C8C92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DCE8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4863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F7E79C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1E6FA17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0F383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A15A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2F4CFCA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5ACBCAA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C155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DABEAC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4F75A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8357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756357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679C96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81BC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6850D4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BB0741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FBF878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A544A8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663F1C2">
      <w:pPr>
        <w:rPr>
          <w:rFonts w:hint="eastAsia"/>
        </w:rPr>
      </w:pPr>
    </w:p>
    <w:p w14:paraId="170C279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B452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6A36F0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DE8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BD1B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0BE4B3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47</w:t>
            </w:r>
          </w:p>
        </w:tc>
        <w:tc>
          <w:tcPr>
            <w:tcW w:w="682" w:type="pct"/>
            <w:vAlign w:val="center"/>
          </w:tcPr>
          <w:p w14:paraId="08FA81C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AA6D9F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AC1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B895A3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D6E408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02703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1DD7B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87E4A7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F960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6CBAF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A77F4B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2228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B9C3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73276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EE3226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9CBA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D45E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FFFA9E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BD8202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6D7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53526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ADD7D9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3E18712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0D880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E1587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03A02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BC33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EBD20E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24BFAF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FFEE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6B955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F7FFD2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CB7D9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EF87A0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5759C4D">
      <w:pPr>
        <w:pStyle w:val="2"/>
        <w:ind w:firstLine="0" w:firstLineChars="0"/>
      </w:pPr>
    </w:p>
    <w:p w14:paraId="2F57807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6D4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B8178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3876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32472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049C61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49</w:t>
            </w:r>
          </w:p>
        </w:tc>
        <w:tc>
          <w:tcPr>
            <w:tcW w:w="682" w:type="pct"/>
            <w:vAlign w:val="center"/>
          </w:tcPr>
          <w:p w14:paraId="2257E5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F47CCB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14081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223E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C480B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254B5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DB0D5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4114F3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624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7042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20A4CD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E47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445B2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BC2F4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F01166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201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A012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584069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5430F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69AFF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DEBA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5C677D5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1ACA859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47C74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EF40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E50552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6F1E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D2ED56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17CB0F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5B08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8A60BE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D510E2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994411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6C5463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C256BFD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0D043FC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0FAB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DC0D67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DDF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65859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B61F0D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52</w:t>
            </w:r>
          </w:p>
        </w:tc>
        <w:tc>
          <w:tcPr>
            <w:tcW w:w="682" w:type="pct"/>
            <w:vAlign w:val="center"/>
          </w:tcPr>
          <w:p w14:paraId="52BBA6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E3ED92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信息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4D2E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78FC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79C1DE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18C0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C696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E989D2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439C3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A482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B802A4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E689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9D23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E72C8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136FE8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35C7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9EFFF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9648D2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4EFE66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1EF8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BB69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EFD40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519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DAF83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B5FABB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30CF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97051F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D24D61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09068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3F6CBF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27216D4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699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F686BC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0B84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FACF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8F68FD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53</w:t>
            </w:r>
          </w:p>
        </w:tc>
        <w:tc>
          <w:tcPr>
            <w:tcW w:w="682" w:type="pct"/>
            <w:vAlign w:val="center"/>
          </w:tcPr>
          <w:p w14:paraId="680E10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29072FC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39CD4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31F6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B3866D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05BE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55871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2C9921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538A5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3DB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C9DC77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F090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85B02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88D3E7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4FD9B6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EAB6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4EB9B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D1CE29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42495F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1A013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A763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8DD60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363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04B42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2C017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8D27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338BAC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860656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27087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71A03A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0196308">
      <w:pPr>
        <w:pStyle w:val="2"/>
      </w:pPr>
    </w:p>
    <w:p w14:paraId="72A572F8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安保力量(人员)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3EDD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A197D8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8D5D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749CE1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A8C069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55</w:t>
            </w:r>
          </w:p>
        </w:tc>
        <w:tc>
          <w:tcPr>
            <w:tcW w:w="682" w:type="pct"/>
            <w:vAlign w:val="center"/>
          </w:tcPr>
          <w:p w14:paraId="1BDA51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FD105F0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61101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9B43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70D686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16A54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2E4E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E53598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7BB7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1202C1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4E572A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E147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3E88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30999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E056EA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604E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A89D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D129E5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53A6180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6F63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2E79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08895F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1D98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0E7DC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967565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4EA5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37E68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799675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417597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7BB58B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605170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AC62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9AC4D3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321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DB32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E3B56D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67</w:t>
            </w:r>
          </w:p>
        </w:tc>
        <w:tc>
          <w:tcPr>
            <w:tcW w:w="682" w:type="pct"/>
            <w:vAlign w:val="center"/>
          </w:tcPr>
          <w:p w14:paraId="074FE43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A76EE9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164D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D9181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817D22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62370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A4154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6D6C69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6D5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AD22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2B855D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信息管理。</w:t>
            </w:r>
          </w:p>
        </w:tc>
      </w:tr>
      <w:tr w14:paraId="4C896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0EB0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4C8EDE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EBE7E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A3AA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5D06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337B68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699C25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26BC7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491C5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4D69B1F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11441C5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1E1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1F4FE7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C9E49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112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1CB5C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E239BE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1088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0EF95B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C26825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90B943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5223BC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E61F9E4">
      <w:pPr>
        <w:rPr>
          <w:rFonts w:hint="eastAsia"/>
        </w:rPr>
      </w:pPr>
    </w:p>
    <w:p w14:paraId="05C07D14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65C5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1BFBAB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D98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97AE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63E033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69</w:t>
            </w:r>
          </w:p>
        </w:tc>
        <w:tc>
          <w:tcPr>
            <w:tcW w:w="682" w:type="pct"/>
            <w:vAlign w:val="center"/>
          </w:tcPr>
          <w:p w14:paraId="6D49F3A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F5F737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2720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8BB0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F21ED6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9DCF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C8D9F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F292D9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88B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9EEAA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3E9AC5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4436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04C8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29A09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433AF2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21CA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E84AB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B8170F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10D67CE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05575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EF74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01FEE72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12CD773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3E36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3D4D95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97B97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7A3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64A3D2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4B3F64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2606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D3A38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C3F8BE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8A7BB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8374C9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F35D39F">
      <w:pPr>
        <w:pStyle w:val="2"/>
        <w:ind w:firstLine="0" w:firstLineChars="0"/>
      </w:pPr>
    </w:p>
    <w:p w14:paraId="19E2002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D4FD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14C12E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BE2D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658B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727F13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71</w:t>
            </w:r>
          </w:p>
        </w:tc>
        <w:tc>
          <w:tcPr>
            <w:tcW w:w="682" w:type="pct"/>
            <w:vAlign w:val="center"/>
          </w:tcPr>
          <w:p w14:paraId="7061F4C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D3131B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31F58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3C75A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F3641E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2BAC1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7CD1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8950E6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F49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40436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87B142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C4DF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DD828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0CDF4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DE9951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3483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596B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7B8523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673533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3743E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318AB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C7394C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1F53C6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57251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2210D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C03B6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716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3EEA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7D2137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B4D2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F1821A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4D20E3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7FEE4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693EB4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E798481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F191CA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5AAC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215C7F8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AD0E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459AA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3250CA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76</w:t>
            </w:r>
          </w:p>
        </w:tc>
        <w:tc>
          <w:tcPr>
            <w:tcW w:w="682" w:type="pct"/>
            <w:vAlign w:val="center"/>
          </w:tcPr>
          <w:p w14:paraId="43EDAD3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207AEC1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信息</w:t>
            </w:r>
            <w:r>
              <w:rPr>
                <w:rFonts w:hint="eastAsia" w:ascii="宋体" w:hAnsi="宋体" w:eastAsia="宋体"/>
                <w:szCs w:val="21"/>
              </w:rPr>
              <w:t>列表搜索</w:t>
            </w:r>
          </w:p>
        </w:tc>
      </w:tr>
      <w:tr w14:paraId="6ABB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46DD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D9D13A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133E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3FE1A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71303D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0A2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D3C04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639451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128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D30B0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E3A55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431EC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50AC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6F0A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E507A1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60BB2A0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760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13537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0D35D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2EB9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CA6313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799769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9314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A0CCE0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DF9C5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5D1467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17671F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74A164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873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016A24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D696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62257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DC5839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77</w:t>
            </w:r>
          </w:p>
        </w:tc>
        <w:tc>
          <w:tcPr>
            <w:tcW w:w="682" w:type="pct"/>
            <w:vAlign w:val="center"/>
          </w:tcPr>
          <w:p w14:paraId="38129C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AA879BA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3B4D3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55EA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782C5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9FE6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30FF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BD8C1C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2FE01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79FDC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B9DE6A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33F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9FD0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29D37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1CDF2E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A97D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418F8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AE932D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0F42932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74508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10D88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EDE5C4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D19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96953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50BEFE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5D0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D89A94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C2D5AF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251631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DD935F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84B8A44">
      <w:pPr>
        <w:pStyle w:val="2"/>
      </w:pPr>
    </w:p>
    <w:p w14:paraId="4B87668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lang w:val="en-US" w:eastAsia="zh-CN"/>
        </w:rPr>
        <w:t>安保力量(物品)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B0B7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30083D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B5D1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960C9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F2E445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79</w:t>
            </w:r>
          </w:p>
        </w:tc>
        <w:tc>
          <w:tcPr>
            <w:tcW w:w="682" w:type="pct"/>
            <w:vAlign w:val="center"/>
          </w:tcPr>
          <w:p w14:paraId="2B15D2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F50BCC0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4F5CA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C680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D318ED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71CB3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1A8E4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7FD60A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E9D6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ACDD1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29A350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用户登录系统，选择基础信息下的</w:t>
            </w:r>
            <w:r>
              <w:rPr>
                <w:rFonts w:hint="eastAsia" w:ascii="宋体" w:hAnsi="宋体" w:eastAsia="宋体"/>
                <w:lang w:val="en-US" w:eastAsia="zh-CN"/>
              </w:rPr>
              <w:t>安保力量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4EAB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D9440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6A306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F5CB4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0FFD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E972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A8ECD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316792C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25CAC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F732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B1773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AFC8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20409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727AA1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F962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AD9F1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8432CE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02E158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A588D5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2A04C14">
      <w:pPr>
        <w:pStyle w:val="2"/>
        <w:jc w:val="center"/>
        <w:rPr>
          <w:rFonts w:ascii="宋体" w:hAnsi="宋体" w:eastAsia="宋体"/>
          <w:szCs w:val="21"/>
        </w:rPr>
      </w:pPr>
    </w:p>
    <w:p w14:paraId="721D451D">
      <w:pPr>
        <w:pStyle w:val="4"/>
        <w:rPr>
          <w:rFonts w:hint="eastAsia"/>
        </w:rPr>
      </w:pPr>
      <w:bookmarkStart w:id="12" w:name="_Toc26106"/>
      <w:bookmarkStart w:id="13" w:name="_Toc20000"/>
      <w:r>
        <w:rPr>
          <w:rFonts w:hint="eastAsia"/>
        </w:rPr>
        <w:t>系统管理</w:t>
      </w:r>
      <w:bookmarkEnd w:id="12"/>
      <w:bookmarkEnd w:id="13"/>
    </w:p>
    <w:p w14:paraId="0D216CE9">
      <w:pPr>
        <w:pStyle w:val="6"/>
        <w:rPr>
          <w:rFonts w:hint="eastAsia"/>
        </w:rPr>
      </w:pPr>
      <w:bookmarkStart w:id="14" w:name="_Toc5852"/>
      <w:r>
        <w:rPr>
          <w:rFonts w:hint="eastAsia"/>
        </w:rPr>
        <w:t>用户管理</w:t>
      </w:r>
      <w:bookmarkEnd w:id="14"/>
    </w:p>
    <w:p w14:paraId="54DCDE1F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用户管理-用户管理删除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4FF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282FE93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6272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0F9B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05D49F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02</w:t>
            </w:r>
          </w:p>
        </w:tc>
        <w:tc>
          <w:tcPr>
            <w:tcW w:w="682" w:type="pct"/>
            <w:vAlign w:val="center"/>
          </w:tcPr>
          <w:p w14:paraId="3786068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E2D7057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用户管理删除</w:t>
            </w:r>
          </w:p>
        </w:tc>
      </w:tr>
      <w:tr w14:paraId="3BF24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15F88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977DFC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删除功能</w:t>
            </w:r>
          </w:p>
        </w:tc>
      </w:tr>
      <w:tr w14:paraId="510E7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7D2A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A369DA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4C49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CA63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F9061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3A93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68288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256E5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878A1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E24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47399D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6424B1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点击操作栏的删除按钮，弹出对话框提示是否确认删除所选中数据,点击确认按钮后删除。</w:t>
            </w:r>
          </w:p>
        </w:tc>
        <w:tc>
          <w:tcPr>
            <w:tcW w:w="2355" w:type="pct"/>
            <w:gridSpan w:val="2"/>
            <w:vAlign w:val="center"/>
          </w:tcPr>
          <w:p w14:paraId="7678A66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删除成功，列表数据刷新。</w:t>
            </w:r>
          </w:p>
        </w:tc>
      </w:tr>
      <w:tr w14:paraId="5A2C8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AA557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BB1D9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12E5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A3EE62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7E0454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FDB9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B67BEE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524AB9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353114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9F6FED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5C01A59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</w:p>
    <w:p w14:paraId="3C033154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重置</w:t>
      </w:r>
      <w:r>
        <w:rPr>
          <w:rFonts w:hint="eastAsia" w:ascii="宋体" w:hAnsi="宋体" w:eastAsia="宋体"/>
          <w:sz w:val="21"/>
          <w:szCs w:val="21"/>
        </w:rPr>
        <w:t>用户密码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3725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69E958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7FBD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D94F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A58332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03</w:t>
            </w:r>
          </w:p>
        </w:tc>
        <w:tc>
          <w:tcPr>
            <w:tcW w:w="682" w:type="pct"/>
            <w:vAlign w:val="center"/>
          </w:tcPr>
          <w:p w14:paraId="03B7D6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1A8DECD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修改用户密码</w:t>
            </w:r>
          </w:p>
        </w:tc>
      </w:tr>
      <w:tr w14:paraId="2EBF2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9C417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CDC5BE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测试修改用户密码功能</w:t>
            </w:r>
          </w:p>
        </w:tc>
      </w:tr>
      <w:tr w14:paraId="3418B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B0AB70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452485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FC5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3A8DF5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3B462C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5777C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CB1A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BFB38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ADD94B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052F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18742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110B9B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点击操作栏的修改密码按钮弹出弹窗，输入新密码后点击确定。</w:t>
            </w:r>
          </w:p>
        </w:tc>
        <w:tc>
          <w:tcPr>
            <w:tcW w:w="2355" w:type="pct"/>
            <w:gridSpan w:val="2"/>
            <w:vAlign w:val="center"/>
          </w:tcPr>
          <w:p w14:paraId="5CC2D82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修改密码成功，用户密码更新。</w:t>
            </w:r>
          </w:p>
        </w:tc>
      </w:tr>
      <w:tr w14:paraId="4A8FD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D73E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380BF3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6691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085DE9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871AC2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5B71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BE22E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D36B46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E0ABFA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3F18BA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7EAD813">
      <w:pPr>
        <w:rPr>
          <w:rFonts w:hint="eastAsia"/>
        </w:rPr>
      </w:pPr>
    </w:p>
    <w:p w14:paraId="2B38A12B">
      <w:pPr>
        <w:pStyle w:val="13"/>
        <w:keepNext/>
        <w:spacing w:line="360" w:lineRule="auto"/>
        <w:jc w:val="center"/>
        <w:rPr>
          <w:rFonts w:hint="eastAsia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用户管理-分配角色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C727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ED87AC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734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471B2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EC2205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04</w:t>
            </w:r>
          </w:p>
        </w:tc>
        <w:tc>
          <w:tcPr>
            <w:tcW w:w="682" w:type="pct"/>
            <w:vAlign w:val="center"/>
          </w:tcPr>
          <w:p w14:paraId="0F6013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413ED55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分配角色</w:t>
            </w:r>
          </w:p>
        </w:tc>
      </w:tr>
      <w:tr w14:paraId="5853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4CF8E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4E96A4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测试分配角色功能</w:t>
            </w:r>
          </w:p>
        </w:tc>
      </w:tr>
      <w:tr w14:paraId="28942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AEDE1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1A48CC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D78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DCCF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35663C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C925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D3B2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60F6F9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2255EB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2E99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9E30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1AAC7D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点击操作栏的分配角色按钮跳转页面，勾选后点击确定</w:t>
            </w:r>
          </w:p>
        </w:tc>
        <w:tc>
          <w:tcPr>
            <w:tcW w:w="2355" w:type="pct"/>
            <w:gridSpan w:val="2"/>
            <w:vAlign w:val="center"/>
          </w:tcPr>
          <w:p w14:paraId="057FCD6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角色分配成功 数据更新。</w:t>
            </w:r>
          </w:p>
        </w:tc>
      </w:tr>
      <w:tr w14:paraId="574A2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4AD94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D6592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BED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F43A9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4BCB62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E5D3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6058D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1FA964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0795C4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6CAF01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86F1C07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22AF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8A6DAB8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009C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3147D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C3B393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98</w:t>
            </w:r>
          </w:p>
        </w:tc>
        <w:tc>
          <w:tcPr>
            <w:tcW w:w="682" w:type="pct"/>
            <w:vAlign w:val="center"/>
          </w:tcPr>
          <w:p w14:paraId="2F31A90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DBE4A1F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50603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BDADD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D29D20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2DCD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F848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DE1A7E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F793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5F7E8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5921FC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用户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7104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889F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7E2C4D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4D5B93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3F8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2C33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7465D4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630BC57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583A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C0704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3DCC7A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BAD7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F5EF9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2EF4D1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DFFA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B05445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129F1D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5FD5E0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90F07E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2CFCC26">
      <w:pPr>
        <w:pStyle w:val="13"/>
        <w:keepNext/>
        <w:spacing w:line="360" w:lineRule="auto"/>
        <w:jc w:val="both"/>
        <w:rPr>
          <w:rFonts w:hint="eastAsia" w:ascii="宋体" w:hAnsi="宋体" w:eastAsia="宋体"/>
          <w:sz w:val="21"/>
          <w:szCs w:val="21"/>
        </w:rPr>
      </w:pPr>
    </w:p>
    <w:p w14:paraId="33942522">
      <w:pPr>
        <w:pStyle w:val="13"/>
        <w:keepNext/>
        <w:spacing w:line="360" w:lineRule="auto"/>
        <w:jc w:val="center"/>
        <w:rPr>
          <w:rFonts w:hint="eastAsia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用户管理-搜索</w:t>
      </w:r>
    </w:p>
    <w:tbl>
      <w:tblPr>
        <w:tblStyle w:val="3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871C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B2EA57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1E8A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93978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021486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99</w:t>
            </w:r>
          </w:p>
        </w:tc>
        <w:tc>
          <w:tcPr>
            <w:tcW w:w="1134" w:type="dxa"/>
            <w:vAlign w:val="center"/>
          </w:tcPr>
          <w:p w14:paraId="2ECDB74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9ABF6F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238A3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3CF234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FCF2EA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测试搜索功能</w:t>
            </w:r>
          </w:p>
        </w:tc>
      </w:tr>
      <w:tr w14:paraId="265A8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79CE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B778A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3B58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7520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39B763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293F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B01D6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8192D8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DC5324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4C1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A86D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546CF7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3380228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EA9C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F9B98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A2968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39B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6F0A90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C4B895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4775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A8CC0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C71AF0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10749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D25FC9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AF0064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E49A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4EF8A7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0B0F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17C35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D6A4A2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100</w:t>
            </w:r>
          </w:p>
        </w:tc>
        <w:tc>
          <w:tcPr>
            <w:tcW w:w="682" w:type="pct"/>
            <w:vAlign w:val="center"/>
          </w:tcPr>
          <w:p w14:paraId="374279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D46A085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500AE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3E24A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1924DC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26B4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B073E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041BCE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449AD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DDD9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228CCE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90F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6EDC6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AFAF37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B68E1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A2EA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6703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8A6F03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3F08339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0D9CF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995EC0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0F43ED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150E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6FA7E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1F0817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67FD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68C2F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C12BA6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22F3B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15BCEB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77CB9AE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导出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2B80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81222B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D28B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72BFF0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FD37B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101</w:t>
            </w:r>
          </w:p>
        </w:tc>
        <w:tc>
          <w:tcPr>
            <w:tcW w:w="682" w:type="pct"/>
            <w:vAlign w:val="center"/>
          </w:tcPr>
          <w:p w14:paraId="79EB1CB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3045434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用户管理导出</w:t>
            </w:r>
          </w:p>
        </w:tc>
      </w:tr>
      <w:tr w14:paraId="0D3E5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8F964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726061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6333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AAEFC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D31185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70B36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8365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ACFBE9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用户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1E59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EBFA1F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2B7DAB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E58DD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BF3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2D948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C42F84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导出按钮。</w:t>
            </w:r>
          </w:p>
        </w:tc>
        <w:tc>
          <w:tcPr>
            <w:tcW w:w="2355" w:type="pct"/>
            <w:gridSpan w:val="2"/>
            <w:vAlign w:val="center"/>
          </w:tcPr>
          <w:p w14:paraId="5B89C8DC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导出用户数据</w:t>
            </w:r>
            <w:r>
              <w:rPr>
                <w:rFonts w:hint="eastAsia" w:ascii="宋体" w:hAnsi="宋体" w:eastAsia="宋体"/>
              </w:rPr>
              <w:t>成功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4ED1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07D7C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653414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B47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99CBDF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DFAF11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F742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3117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21AA5B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13C7A2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3ACD5E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D52457B">
      <w:pPr>
        <w:keepNext/>
        <w:spacing w:line="360" w:lineRule="auto"/>
        <w:jc w:val="both"/>
        <w:rPr>
          <w:rFonts w:hint="eastAsia" w:ascii="宋体" w:hAnsi="宋体" w:eastAsia="宋体"/>
          <w:lang w:val="en-US" w:eastAsia="zh-CN"/>
        </w:rPr>
      </w:pPr>
    </w:p>
    <w:p w14:paraId="3314480F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用户管理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导入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B137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F39EB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1397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7F510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69A78D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102</w:t>
            </w:r>
          </w:p>
        </w:tc>
        <w:tc>
          <w:tcPr>
            <w:tcW w:w="682" w:type="pct"/>
            <w:vAlign w:val="center"/>
          </w:tcPr>
          <w:p w14:paraId="1FAE451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F3328D7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用户管理导入</w:t>
            </w:r>
          </w:p>
        </w:tc>
      </w:tr>
      <w:tr w14:paraId="6F92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BF459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C67FB2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导入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68A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827A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EFF1B2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 w14:paraId="03D19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4CFF2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0ECE33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用户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6AAC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D94F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A439C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35503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C68D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A504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CE2F24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导入按钮。</w:t>
            </w:r>
          </w:p>
        </w:tc>
        <w:tc>
          <w:tcPr>
            <w:tcW w:w="2355" w:type="pct"/>
            <w:gridSpan w:val="2"/>
            <w:vAlign w:val="center"/>
          </w:tcPr>
          <w:p w14:paraId="0B994F7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导入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1343A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A761A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67C28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6E30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7263E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B8372B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AE27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501C6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28CEA1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84CE1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991326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3F03C59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</w:p>
    <w:p w14:paraId="277A5103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用户管理-用户管理新增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08BA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BA0AA5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B9C0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47977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5032B7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103</w:t>
            </w:r>
          </w:p>
        </w:tc>
        <w:tc>
          <w:tcPr>
            <w:tcW w:w="682" w:type="pct"/>
            <w:vAlign w:val="center"/>
          </w:tcPr>
          <w:p w14:paraId="1D3F28A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BF61C92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用户管理新增</w:t>
            </w:r>
          </w:p>
        </w:tc>
      </w:tr>
      <w:tr w14:paraId="4EBF4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3399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3D2FA4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新增功能</w:t>
            </w:r>
          </w:p>
        </w:tc>
      </w:tr>
      <w:tr w14:paraId="4072C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F86E4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E8909F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6BD5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A496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1AA5DB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5668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D96F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35035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178559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329A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B5CE7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0FD96B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点击上方新增按钮，弹出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新增页面,输入或选择正确的数据后点击确定按钮。</w:t>
            </w:r>
          </w:p>
        </w:tc>
        <w:tc>
          <w:tcPr>
            <w:tcW w:w="2355" w:type="pct"/>
            <w:gridSpan w:val="2"/>
            <w:vAlign w:val="center"/>
          </w:tcPr>
          <w:p w14:paraId="24AE4F1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新增成功，列表数据刷新。</w:t>
            </w:r>
          </w:p>
        </w:tc>
      </w:tr>
      <w:tr w14:paraId="739A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6C000C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7E919F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CA59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C0A93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CB9A21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70A0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7483E8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DFFB0D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1CABB6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3F545C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C8F5864">
      <w:pPr>
        <w:pStyle w:val="2"/>
        <w:ind w:left="0" w:leftChars="0" w:firstLine="0" w:firstLine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56C54FE">
      <w:pPr>
        <w:rPr>
          <w:rFonts w:hint="eastAsia"/>
        </w:rPr>
      </w:pPr>
    </w:p>
    <w:p w14:paraId="4BA3C272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用户管理-用户管理编辑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F884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48701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ED7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777F8B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A8DB2D4">
            <w:pPr>
              <w:tabs>
                <w:tab w:val="left" w:pos="1966"/>
              </w:tabs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104</w:t>
            </w:r>
          </w:p>
        </w:tc>
        <w:tc>
          <w:tcPr>
            <w:tcW w:w="682" w:type="pct"/>
            <w:vAlign w:val="center"/>
          </w:tcPr>
          <w:p w14:paraId="5D9718E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C1E2C17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用户管理编辑</w:t>
            </w:r>
          </w:p>
        </w:tc>
      </w:tr>
      <w:tr w14:paraId="74F6C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925C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6B4B93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编辑功能</w:t>
            </w:r>
          </w:p>
        </w:tc>
      </w:tr>
      <w:tr w14:paraId="45CFE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5388D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65EA15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882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4749A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FB612C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0D9B7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01910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6B7A7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B87AD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2BE2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E47048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FA6C20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点击操作栏的编辑按钮，弹出本条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编辑页面,修改完对应数据后点击确定按钮。</w:t>
            </w:r>
          </w:p>
        </w:tc>
        <w:tc>
          <w:tcPr>
            <w:tcW w:w="2355" w:type="pct"/>
            <w:gridSpan w:val="2"/>
            <w:vAlign w:val="center"/>
          </w:tcPr>
          <w:p w14:paraId="54D9901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编辑成功，列表数据刷新。</w:t>
            </w:r>
          </w:p>
        </w:tc>
      </w:tr>
      <w:tr w14:paraId="7863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5F3EC7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F640E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5C00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2FCBF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555A01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EB9E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ED34D0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618497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744806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AD73E5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AB46510">
      <w:pPr>
        <w:rPr>
          <w:rFonts w:hint="eastAsia"/>
        </w:rPr>
      </w:pPr>
    </w:p>
    <w:p w14:paraId="4B9BB794">
      <w:pPr>
        <w:pStyle w:val="6"/>
        <w:rPr>
          <w:rFonts w:hint="eastAsia"/>
        </w:rPr>
      </w:pPr>
      <w:bookmarkStart w:id="15" w:name="_Toc26885"/>
      <w:r>
        <w:rPr>
          <w:rFonts w:hint="eastAsia"/>
        </w:rPr>
        <w:t>角色管理</w:t>
      </w:r>
      <w:bookmarkEnd w:id="15"/>
    </w:p>
    <w:p w14:paraId="76E8FA9E">
      <w:pPr>
        <w:pStyle w:val="13"/>
        <w:keepNext/>
        <w:spacing w:line="360" w:lineRule="auto"/>
        <w:jc w:val="center"/>
        <w:rPr>
          <w:rFonts w:hint="eastAsia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用户管理-角色管理搜索</w:t>
      </w:r>
    </w:p>
    <w:tbl>
      <w:tblPr>
        <w:tblStyle w:val="3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6EEE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0307D8A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F52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2168A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0F7377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05</w:t>
            </w:r>
          </w:p>
        </w:tc>
        <w:tc>
          <w:tcPr>
            <w:tcW w:w="1134" w:type="dxa"/>
            <w:vAlign w:val="center"/>
          </w:tcPr>
          <w:p w14:paraId="2946DE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43CACB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4A9D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33A5E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215CB2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测试搜索功能</w:t>
            </w:r>
          </w:p>
        </w:tc>
      </w:tr>
      <w:tr w14:paraId="3C10C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EB1E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81933B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2E81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235DC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6B2552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19CE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2176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E9754A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290C43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5134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B5B4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10A4EC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4940598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545FF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CD8AA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4C02E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1E6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4BB8F1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158128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2433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0C86B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B23D21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84A32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04C757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C751CD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03BC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4934A9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0BBF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00A3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D9138D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006</w:t>
            </w:r>
          </w:p>
        </w:tc>
        <w:tc>
          <w:tcPr>
            <w:tcW w:w="682" w:type="pct"/>
            <w:vAlign w:val="center"/>
          </w:tcPr>
          <w:p w14:paraId="649F747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2A8AD72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15650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0785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304F2F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9918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03B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7985A4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7DD61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23707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19586D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角色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84DB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ADF1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3D4382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9BFBD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CFCA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474C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09EF775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1184995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6228A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DF2B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1FB435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EFE9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B67276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A94F82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E52D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41A511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CBADDA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AA974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30234B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17EB80A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角色管理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导出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5E90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F7ECC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E65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4771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5FB113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007</w:t>
            </w:r>
          </w:p>
        </w:tc>
        <w:tc>
          <w:tcPr>
            <w:tcW w:w="682" w:type="pct"/>
            <w:vAlign w:val="center"/>
          </w:tcPr>
          <w:p w14:paraId="342B696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2CC3BF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角色管理导出</w:t>
            </w:r>
          </w:p>
        </w:tc>
      </w:tr>
      <w:tr w14:paraId="2913B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060F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AD34A0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C9F6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72AF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FD5C9D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角色管理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4390C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CC5F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2B996D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E8E0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24451A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DD29D6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5F197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3BC0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BC68C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A56C13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导出按钮。</w:t>
            </w:r>
          </w:p>
        </w:tc>
        <w:tc>
          <w:tcPr>
            <w:tcW w:w="2355" w:type="pct"/>
            <w:gridSpan w:val="2"/>
            <w:vAlign w:val="center"/>
          </w:tcPr>
          <w:p w14:paraId="6C260F1D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导出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角色</w:t>
            </w:r>
            <w:r>
              <w:rPr>
                <w:rFonts w:hint="eastAsia" w:ascii="宋体" w:hAnsi="宋体" w:eastAsia="宋体"/>
                <w:lang w:val="en-US" w:eastAsia="zh-CN"/>
              </w:rPr>
              <w:t>数据</w:t>
            </w:r>
            <w:r>
              <w:rPr>
                <w:rFonts w:hint="eastAsia" w:ascii="宋体" w:hAnsi="宋体" w:eastAsia="宋体"/>
              </w:rPr>
              <w:t>成功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2C8D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9B8FD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93A8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C1D8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A0FA2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843418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69DF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58BC89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BA418C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673DAA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C6AC4B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EA8881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角色</w:t>
      </w:r>
      <w:r>
        <w:rPr>
          <w:rFonts w:hint="eastAsia" w:ascii="宋体" w:hAnsi="宋体" w:eastAsia="宋体"/>
          <w:sz w:val="21"/>
          <w:szCs w:val="21"/>
        </w:rPr>
        <w:t>管理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974E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CF0DDF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995C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D6640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645C89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08</w:t>
            </w:r>
          </w:p>
        </w:tc>
        <w:tc>
          <w:tcPr>
            <w:tcW w:w="682" w:type="pct"/>
            <w:vAlign w:val="center"/>
          </w:tcPr>
          <w:p w14:paraId="3D619E7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1C790ED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管理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0C46F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FFDA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6CA492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05246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3366FB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B316B5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693C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AB6F1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F22B36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角色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23D9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A050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3936E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3A7123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CF56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1897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B7813E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34015DD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0D45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4201D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2292BF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1699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676461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311699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8A6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346DB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38CF78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B226B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C56991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834CA29">
      <w:pPr>
        <w:pStyle w:val="2"/>
      </w:pPr>
    </w:p>
    <w:p w14:paraId="64583B52">
      <w:pPr>
        <w:rPr>
          <w:rFonts w:hint="eastAsia"/>
        </w:rPr>
      </w:pPr>
    </w:p>
    <w:p w14:paraId="3881AB11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角色管理-角色管理编辑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9F21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021319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69D6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C99B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ACCE94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09</w:t>
            </w:r>
          </w:p>
        </w:tc>
        <w:tc>
          <w:tcPr>
            <w:tcW w:w="682" w:type="pct"/>
            <w:vAlign w:val="center"/>
          </w:tcPr>
          <w:p w14:paraId="5E1FAB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3B9B46B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角色管理编辑</w:t>
            </w:r>
          </w:p>
        </w:tc>
      </w:tr>
      <w:tr w14:paraId="6B9ED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8DA398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88E2AA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编辑功能</w:t>
            </w:r>
          </w:p>
        </w:tc>
      </w:tr>
      <w:tr w14:paraId="7FD25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2573D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84A37C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C24B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99B14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CD8D00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22CE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8AB2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4117EE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B9597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B634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DB18A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C0C78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点击操作栏的编辑按钮，弹出本条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编辑页面,修改完对应数据后点击确定按钮。</w:t>
            </w:r>
          </w:p>
        </w:tc>
        <w:tc>
          <w:tcPr>
            <w:tcW w:w="2355" w:type="pct"/>
            <w:gridSpan w:val="2"/>
            <w:vAlign w:val="center"/>
          </w:tcPr>
          <w:p w14:paraId="514F3AA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编辑成功，列表数据刷新。</w:t>
            </w:r>
          </w:p>
        </w:tc>
      </w:tr>
      <w:tr w14:paraId="5916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B61BF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8406CF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4EE4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65C6A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915EE4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0881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323E0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2C22F9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2A774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7C10F9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CE10260">
      <w:pPr>
        <w:rPr>
          <w:rFonts w:hint="eastAsia"/>
        </w:rPr>
      </w:pPr>
    </w:p>
    <w:p w14:paraId="36EEBBD2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角色管理-角色管理删除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7D1D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ED2622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3FC1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9ED8A4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6CBF77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10</w:t>
            </w:r>
          </w:p>
        </w:tc>
        <w:tc>
          <w:tcPr>
            <w:tcW w:w="682" w:type="pct"/>
            <w:vAlign w:val="center"/>
          </w:tcPr>
          <w:p w14:paraId="5332445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76D8A561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角色管理删除</w:t>
            </w:r>
          </w:p>
        </w:tc>
      </w:tr>
      <w:tr w14:paraId="46AD5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421C3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F01C9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用户管理</w:t>
            </w:r>
            <w:r>
              <w:rPr>
                <w:rFonts w:hint="eastAsia" w:ascii="宋体" w:hAnsi="宋体" w:eastAsia="宋体"/>
              </w:rPr>
              <w:t>删除功能</w:t>
            </w:r>
          </w:p>
        </w:tc>
      </w:tr>
      <w:tr w14:paraId="6457B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1CBC0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64230D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9E85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4A471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911ABB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851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92705C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7512BA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DC1AE2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9803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9775E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14CAD9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点击操作栏的删除按钮，弹出对话框提示是否确认删除所选中数据,点击确认按钮后删除。</w:t>
            </w:r>
          </w:p>
        </w:tc>
        <w:tc>
          <w:tcPr>
            <w:tcW w:w="2355" w:type="pct"/>
            <w:gridSpan w:val="2"/>
            <w:vAlign w:val="center"/>
          </w:tcPr>
          <w:p w14:paraId="248BA89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删除成功，列表数据刷新。</w:t>
            </w:r>
          </w:p>
        </w:tc>
      </w:tr>
      <w:tr w14:paraId="4595F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42645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7F2D36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DFE4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CE482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76CBBD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AA86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06F69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3717E6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5544A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FFAC1F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CC78BD3">
      <w:pPr>
        <w:rPr>
          <w:rFonts w:hint="eastAsia"/>
        </w:rPr>
      </w:pPr>
    </w:p>
    <w:p w14:paraId="5474A6D0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管理-数据权限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7DE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EC4A78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0FDC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F1038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F9D6D5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11</w:t>
            </w:r>
          </w:p>
        </w:tc>
        <w:tc>
          <w:tcPr>
            <w:tcW w:w="682" w:type="pct"/>
            <w:vAlign w:val="center"/>
          </w:tcPr>
          <w:p w14:paraId="0BA127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911EA88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数据权限</w:t>
            </w:r>
          </w:p>
        </w:tc>
      </w:tr>
      <w:tr w14:paraId="3605B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4054E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FDE7B4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角色管理数据权限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763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B542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86150F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C96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CE1D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32389C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303F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A3B0B4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FF603A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024AB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26AA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DF7BC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5FB2F1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点击操作栏的数据权限按钮弹出弹窗，选择权限后点击确定。</w:t>
            </w:r>
          </w:p>
        </w:tc>
        <w:tc>
          <w:tcPr>
            <w:tcW w:w="2355" w:type="pct"/>
            <w:gridSpan w:val="2"/>
            <w:vAlign w:val="center"/>
          </w:tcPr>
          <w:p w14:paraId="0ACE3F5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权限分配成功 数据更新。</w:t>
            </w:r>
          </w:p>
        </w:tc>
      </w:tr>
      <w:tr w14:paraId="1F8F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D8E6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C91AE6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0F68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D47BC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626EC2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886D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CDD5FD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64B0C5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F066F4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0F0B5D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06449C03">
      <w:pPr>
        <w:rPr>
          <w:rFonts w:hint="eastAsia"/>
        </w:rPr>
      </w:pPr>
    </w:p>
    <w:p w14:paraId="7E8775A7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角色管理-分配用户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22F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165706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6B5E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93851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D6912F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12</w:t>
            </w:r>
          </w:p>
        </w:tc>
        <w:tc>
          <w:tcPr>
            <w:tcW w:w="682" w:type="pct"/>
            <w:vAlign w:val="center"/>
          </w:tcPr>
          <w:p w14:paraId="5DFEC0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CC25636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角色管理分配用户</w:t>
            </w:r>
          </w:p>
        </w:tc>
      </w:tr>
      <w:tr w14:paraId="60C71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3866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F05BF7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角色管理分配用户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DE92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DE01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CF3DA2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FA36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5BC36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15157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角色管理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6836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8AA7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7AE03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5544E9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3BC1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3F91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3E227D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</w:t>
            </w:r>
            <w:r>
              <w:rPr>
                <w:rFonts w:hint="eastAsia" w:ascii="宋体" w:hAnsi="宋体" w:eastAsia="宋体"/>
                <w:szCs w:val="21"/>
              </w:rPr>
              <w:t>分配用户</w:t>
            </w:r>
            <w:r>
              <w:rPr>
                <w:rFonts w:hint="eastAsia" w:ascii="宋体" w:hAnsi="宋体" w:eastAsia="宋体"/>
              </w:rPr>
              <w:t>按钮跳转页面，在页面内添加或者取消用户授权。</w:t>
            </w:r>
          </w:p>
        </w:tc>
        <w:tc>
          <w:tcPr>
            <w:tcW w:w="2355" w:type="pct"/>
            <w:gridSpan w:val="2"/>
            <w:vAlign w:val="center"/>
          </w:tcPr>
          <w:p w14:paraId="2783D2E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添加用户授权成功，数据更新。</w:t>
            </w:r>
          </w:p>
        </w:tc>
      </w:tr>
      <w:tr w14:paraId="41FC6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98BBF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F107E8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470D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8208C0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D99DF2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B359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E0568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B67597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78CD43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5BE79A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BB37269">
      <w:pPr>
        <w:rPr>
          <w:rFonts w:hint="eastAsia"/>
        </w:rPr>
      </w:pPr>
    </w:p>
    <w:p w14:paraId="0F7B1FF1">
      <w:pPr>
        <w:rPr>
          <w:rFonts w:hint="eastAsia"/>
        </w:rPr>
      </w:pPr>
    </w:p>
    <w:p w14:paraId="014C4483">
      <w:pPr>
        <w:pStyle w:val="6"/>
        <w:rPr>
          <w:rFonts w:hint="eastAsia"/>
        </w:rPr>
      </w:pPr>
      <w:bookmarkStart w:id="16" w:name="_Toc19101"/>
      <w:r>
        <w:rPr>
          <w:rFonts w:hint="eastAsia"/>
        </w:rPr>
        <w:t>部门管理</w:t>
      </w:r>
      <w:bookmarkEnd w:id="16"/>
    </w:p>
    <w:p w14:paraId="63DB1D6B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部门</w:t>
      </w:r>
      <w:r>
        <w:rPr>
          <w:rFonts w:hint="eastAsia" w:ascii="宋体" w:hAnsi="宋体" w:eastAsia="宋体"/>
          <w:sz w:val="21"/>
          <w:szCs w:val="21"/>
        </w:rPr>
        <w:t>管理</w:t>
      </w:r>
      <w:r>
        <w:rPr>
          <w:rFonts w:hint="eastAsia" w:ascii="宋体" w:hAnsi="宋体" w:eastAsia="宋体"/>
          <w:szCs w:val="21"/>
        </w:rPr>
        <w:t>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6B7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C1D37B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77B1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948EE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DA29DF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13</w:t>
            </w:r>
          </w:p>
        </w:tc>
        <w:tc>
          <w:tcPr>
            <w:tcW w:w="682" w:type="pct"/>
            <w:vAlign w:val="center"/>
          </w:tcPr>
          <w:p w14:paraId="794135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625A4D1C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szCs w:val="21"/>
              </w:rPr>
              <w:t>列表</w:t>
            </w:r>
          </w:p>
        </w:tc>
      </w:tr>
      <w:tr w14:paraId="286C3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0F2C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2BB494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762EB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7342B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AA5189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0061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D8AE5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AC5946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部门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1529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61832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15A258E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B67FF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8E55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52761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25177F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5E34B21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168E8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1BF4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181CE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B12F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AB4957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F0705A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5C22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474A58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0AED34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E8563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44BDD7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6D9A83D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</w:p>
    <w:p w14:paraId="38A5CA48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部门管理-搜索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C42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5604BF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DB36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350B4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207226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14</w:t>
            </w:r>
          </w:p>
        </w:tc>
        <w:tc>
          <w:tcPr>
            <w:tcW w:w="682" w:type="pct"/>
            <w:vAlign w:val="center"/>
          </w:tcPr>
          <w:p w14:paraId="3C19C3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ED004D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搜索</w:t>
            </w:r>
          </w:p>
        </w:tc>
      </w:tr>
      <w:tr w14:paraId="1398C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52DE7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3A8958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搜索功能</w:t>
            </w:r>
          </w:p>
        </w:tc>
      </w:tr>
      <w:tr w14:paraId="5F10F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6C475F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DA6297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62C9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97C9D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71E97B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A8C7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57C8E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7B8F81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0B95E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B8A7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925E1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1CFE2B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529F500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8437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ADAE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6834EF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72B1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41C3F6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73EE63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AAA0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740E0B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6AA0B6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8305D4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200727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EA9DDB4">
      <w:pPr>
        <w:rPr>
          <w:rFonts w:hint="eastAsia"/>
        </w:rPr>
      </w:pPr>
    </w:p>
    <w:p w14:paraId="0C8C334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部门管理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297E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F651C4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D08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B3E47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55E61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015</w:t>
            </w:r>
          </w:p>
        </w:tc>
        <w:tc>
          <w:tcPr>
            <w:tcW w:w="682" w:type="pct"/>
            <w:vAlign w:val="center"/>
          </w:tcPr>
          <w:p w14:paraId="5B9FA5F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7161F7A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szCs w:val="21"/>
              </w:rPr>
              <w:t>信息列表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72479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8CAE2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96F602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CD0D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B02C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69D1B1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部门管理</w:t>
            </w:r>
            <w:r>
              <w:rPr>
                <w:rFonts w:hint="eastAsia" w:ascii="宋体" w:hAnsi="宋体" w:eastAsia="宋体"/>
                <w:szCs w:val="21"/>
              </w:rPr>
              <w:t>信息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24E97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C6F67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6AA18F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系统管理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部门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E2FE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735E9E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4E3D4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F4BAD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16C4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DCB8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3E7DC99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66DF4C7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66F4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C218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ABBEE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DB0A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6FE0C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793A64C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5218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980BB1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4609DF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BEFB9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E6AF89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85F2859">
      <w:pPr>
        <w:pStyle w:val="13"/>
        <w:keepNext/>
        <w:spacing w:line="360" w:lineRule="auto"/>
        <w:jc w:val="both"/>
        <w:rPr>
          <w:rFonts w:hint="eastAsia" w:ascii="宋体" w:hAnsi="宋体" w:eastAsia="宋体"/>
          <w:sz w:val="21"/>
          <w:szCs w:val="21"/>
        </w:rPr>
      </w:pPr>
    </w:p>
    <w:p w14:paraId="0D21A29A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部门管理-部门管理新增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51796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A1B3EE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A3A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B751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7A9C4B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16</w:t>
            </w:r>
          </w:p>
        </w:tc>
        <w:tc>
          <w:tcPr>
            <w:tcW w:w="682" w:type="pct"/>
            <w:vAlign w:val="center"/>
          </w:tcPr>
          <w:p w14:paraId="1E6EFD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3B818BF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部门管理新增</w:t>
            </w:r>
          </w:p>
        </w:tc>
      </w:tr>
      <w:tr w14:paraId="42CB7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71DFE8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A21211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新增功能</w:t>
            </w:r>
          </w:p>
        </w:tc>
      </w:tr>
      <w:tr w14:paraId="3BCD3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8FE2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679589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7AE7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EC69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879B80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ED85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5A86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6E1EB3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9B93B0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9764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1CAEB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BB2721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点击上方新增按钮，弹出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新增页面,输入或选择正确的数据后点击确定按钮。</w:t>
            </w:r>
          </w:p>
        </w:tc>
        <w:tc>
          <w:tcPr>
            <w:tcW w:w="2355" w:type="pct"/>
            <w:gridSpan w:val="2"/>
            <w:vAlign w:val="center"/>
          </w:tcPr>
          <w:p w14:paraId="223E95A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新增成功，列表数据刷新。</w:t>
            </w:r>
          </w:p>
        </w:tc>
      </w:tr>
      <w:tr w14:paraId="628C9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1668DB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DE442E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1F7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05C11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C20EE3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40AE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FC8C42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D2631A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74BDB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12300F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E3B6619">
      <w:pPr>
        <w:rPr>
          <w:rFonts w:hint="eastAsia"/>
        </w:rPr>
      </w:pPr>
    </w:p>
    <w:p w14:paraId="5CB94C47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部门管理-部门管理编辑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8C20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6BD7DC3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06D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D2005E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F61255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17</w:t>
            </w:r>
          </w:p>
        </w:tc>
        <w:tc>
          <w:tcPr>
            <w:tcW w:w="682" w:type="pct"/>
            <w:vAlign w:val="center"/>
          </w:tcPr>
          <w:p w14:paraId="764766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0FCFC58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部门管理编辑</w:t>
            </w:r>
          </w:p>
        </w:tc>
      </w:tr>
      <w:tr w14:paraId="1B74D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2692B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A9ED39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编辑功能</w:t>
            </w:r>
          </w:p>
        </w:tc>
      </w:tr>
      <w:tr w14:paraId="723EF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08D3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FB8793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E5B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6E9D6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FF8306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55ED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1815F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9F9CE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0E555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035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C03839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AD9C1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点击操作栏的编辑按钮，弹出本条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编辑页面,修改完对应数据后点击确定按钮。</w:t>
            </w:r>
          </w:p>
        </w:tc>
        <w:tc>
          <w:tcPr>
            <w:tcW w:w="2355" w:type="pct"/>
            <w:gridSpan w:val="2"/>
            <w:vAlign w:val="center"/>
          </w:tcPr>
          <w:p w14:paraId="646B2D1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编辑成功，列表数据刷新。</w:t>
            </w:r>
          </w:p>
        </w:tc>
      </w:tr>
      <w:tr w14:paraId="557B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E33A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FA75E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8133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355D554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17476AB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37C4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41DDA2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BF0110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CA50BC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6DD435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61CE918">
      <w:pPr>
        <w:rPr>
          <w:rFonts w:hint="eastAsia"/>
        </w:rPr>
      </w:pPr>
    </w:p>
    <w:p w14:paraId="33D46C01">
      <w:pPr>
        <w:pStyle w:val="13"/>
        <w:keepNext/>
        <w:spacing w:line="360" w:lineRule="auto"/>
        <w:jc w:val="center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部门管理-部门管理删除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3B80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F5F16A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4E70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647FBE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CACA75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18</w:t>
            </w:r>
          </w:p>
        </w:tc>
        <w:tc>
          <w:tcPr>
            <w:tcW w:w="682" w:type="pct"/>
            <w:vAlign w:val="center"/>
          </w:tcPr>
          <w:p w14:paraId="5B70A02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F2136C0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部门管理删除</w:t>
            </w:r>
          </w:p>
        </w:tc>
      </w:tr>
      <w:tr w14:paraId="27484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C28C6B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44C5C0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菜单管理</w:t>
            </w:r>
            <w:r>
              <w:rPr>
                <w:rFonts w:hint="eastAsia" w:ascii="宋体" w:hAnsi="宋体" w:eastAsia="宋体"/>
              </w:rPr>
              <w:t>删除功能</w:t>
            </w:r>
          </w:p>
        </w:tc>
      </w:tr>
      <w:tr w14:paraId="6EEBE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3E9B8C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CB057C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5607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93CCD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7F2B51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2CD6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D3F86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CC9F77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948FF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C77C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A0AD4F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408DA63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点击操作栏的删除按钮，弹出对话框提示是否确认删除所选中数据,点击确认按钮后删除。</w:t>
            </w:r>
          </w:p>
        </w:tc>
        <w:tc>
          <w:tcPr>
            <w:tcW w:w="2355" w:type="pct"/>
            <w:gridSpan w:val="2"/>
            <w:vAlign w:val="center"/>
          </w:tcPr>
          <w:p w14:paraId="720AA45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删除成功，列表数据刷新。</w:t>
            </w:r>
          </w:p>
        </w:tc>
      </w:tr>
      <w:tr w14:paraId="7A527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4EA4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0030F8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D8D7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EA81A2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768B0D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82E5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8C7F73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784B7B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0AD6A98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52903E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C1F94FC">
      <w:pPr>
        <w:rPr>
          <w:rFonts w:hint="eastAsia"/>
        </w:rPr>
      </w:pPr>
    </w:p>
    <w:p w14:paraId="1110D811">
      <w:pPr>
        <w:pStyle w:val="13"/>
        <w:keepNext/>
        <w:spacing w:line="360" w:lineRule="auto"/>
        <w:jc w:val="center"/>
        <w:rPr>
          <w:rFonts w:hint="eastAsia"/>
        </w:rPr>
      </w:pPr>
      <w:r>
        <w:rPr>
          <w:rFonts w:hint="eastAsia" w:ascii="宋体" w:hAnsi="宋体" w:eastAsia="宋体"/>
          <w:sz w:val="21"/>
          <w:szCs w:val="21"/>
        </w:rPr>
        <w:t>部门管理</w:t>
      </w:r>
      <w:r>
        <w:rPr>
          <w:rFonts w:hint="eastAsia" w:ascii="宋体" w:hAnsi="宋体" w:eastAsia="宋体"/>
        </w:rPr>
        <w:t>-</w:t>
      </w:r>
      <w:r>
        <w:rPr>
          <w:rFonts w:hint="eastAsia" w:ascii="宋体" w:hAnsi="宋体" w:eastAsia="宋体"/>
          <w:sz w:val="21"/>
          <w:szCs w:val="21"/>
        </w:rPr>
        <w:t>折叠/展开</w:t>
      </w:r>
    </w:p>
    <w:tbl>
      <w:tblPr>
        <w:tblStyle w:val="3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A711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8321A2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01E1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DACFC1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956C0F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19</w:t>
            </w:r>
          </w:p>
        </w:tc>
        <w:tc>
          <w:tcPr>
            <w:tcW w:w="682" w:type="pct"/>
            <w:vAlign w:val="center"/>
          </w:tcPr>
          <w:p w14:paraId="7379F87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A71F002">
            <w:pPr>
              <w:pStyle w:val="13"/>
              <w:keepNext/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部门管理的折叠/展开</w:t>
            </w:r>
          </w:p>
        </w:tc>
      </w:tr>
      <w:tr w14:paraId="79E01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5B432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140A52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部门管理数据折叠/展开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0285D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386E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0609655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62B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5173F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0E863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用户登录系统，选择系统管理下的</w:t>
            </w:r>
            <w:r>
              <w:rPr>
                <w:rFonts w:hint="eastAsia" w:ascii="宋体" w:hAnsi="宋体" w:eastAsia="宋体"/>
                <w:szCs w:val="21"/>
              </w:rPr>
              <w:t>部门管理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AC5D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18AC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EC5B2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D5BE1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728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BE1027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669146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点击折叠/展开按钮。</w:t>
            </w:r>
          </w:p>
        </w:tc>
        <w:tc>
          <w:tcPr>
            <w:tcW w:w="2355" w:type="pct"/>
            <w:gridSpan w:val="2"/>
            <w:vAlign w:val="center"/>
          </w:tcPr>
          <w:p w14:paraId="29DFB5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菜单进行折叠/展开变化。</w:t>
            </w:r>
          </w:p>
        </w:tc>
      </w:tr>
      <w:tr w14:paraId="48460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C6E6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45A82A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9BF7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1BE7F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6DAFEA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4C4C1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E2033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59DC90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4EFE1C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6256AF9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9F3EC14">
      <w:pPr>
        <w:pStyle w:val="4"/>
        <w:rPr>
          <w:rFonts w:hint="eastAsia"/>
        </w:rPr>
      </w:pPr>
      <w:bookmarkStart w:id="17" w:name="_Toc22330"/>
      <w:bookmarkStart w:id="18" w:name="_Toc2301"/>
      <w:bookmarkStart w:id="19" w:name="_Toc18675"/>
      <w:r>
        <w:rPr>
          <w:rFonts w:hint="eastAsia"/>
        </w:rPr>
        <w:t>预警管理</w:t>
      </w:r>
      <w:bookmarkEnd w:id="17"/>
    </w:p>
    <w:p w14:paraId="75DE93BE">
      <w:pPr>
        <w:pStyle w:val="6"/>
      </w:pPr>
      <w:r>
        <w:rPr>
          <w:rFonts w:hint="eastAsia"/>
        </w:rPr>
        <w:t>预警规则</w:t>
      </w:r>
    </w:p>
    <w:p w14:paraId="6C3240FE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预警规则-新增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A324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46AD25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43BE0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D8481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3B1BBE8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29</w:t>
            </w:r>
          </w:p>
        </w:tc>
        <w:tc>
          <w:tcPr>
            <w:tcW w:w="682" w:type="pct"/>
            <w:vAlign w:val="center"/>
          </w:tcPr>
          <w:p w14:paraId="599EC8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CDF10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添加</w:t>
            </w:r>
          </w:p>
        </w:tc>
      </w:tr>
      <w:tr w14:paraId="05EA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BB7F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B924D7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测试新增功能</w:t>
            </w:r>
          </w:p>
        </w:tc>
      </w:tr>
      <w:tr w14:paraId="7B047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A4A52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5C720B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F169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9A0E66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D5F958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  <w:szCs w:val="21"/>
              </w:rPr>
              <w:t>下的预警规则管理。</w:t>
            </w:r>
          </w:p>
        </w:tc>
      </w:tr>
      <w:tr w14:paraId="63F7E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BF41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147B3C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9811DA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07E5F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94B260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76703F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3C5E89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保存成功，页面数据更新。</w:t>
            </w:r>
          </w:p>
        </w:tc>
      </w:tr>
      <w:tr w14:paraId="23F27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5E001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1879" w:type="pct"/>
            <w:vAlign w:val="center"/>
          </w:tcPr>
          <w:p w14:paraId="76DC29B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6F09F95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</w:t>
            </w:r>
            <w:r>
              <w:rPr>
                <w:rFonts w:hint="eastAsia" w:ascii="宋体" w:hAnsi="宋体" w:eastAsia="宋体"/>
                <w:szCs w:val="21"/>
              </w:rPr>
              <w:t>heck提示输入正确信息</w:t>
            </w:r>
          </w:p>
        </w:tc>
      </w:tr>
      <w:tr w14:paraId="4273E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176C6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D8E405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3271A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E6A9E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04C6FAA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09796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DCA15C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F187943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2" w:type="pct"/>
            <w:vAlign w:val="center"/>
          </w:tcPr>
          <w:p w14:paraId="088108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6B0630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BDABC39">
      <w:pPr>
        <w:rPr>
          <w:rFonts w:hint="eastAsia"/>
        </w:rPr>
      </w:pPr>
    </w:p>
    <w:p w14:paraId="5BB26527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预警规则-编辑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7373E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2B8350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5EA3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B095F1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687C27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33</w:t>
            </w:r>
          </w:p>
        </w:tc>
        <w:tc>
          <w:tcPr>
            <w:tcW w:w="682" w:type="pct"/>
            <w:vAlign w:val="center"/>
          </w:tcPr>
          <w:p w14:paraId="45F2FAB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160961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172DB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D244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033ADA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709E8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99B07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843C1C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1354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4386A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266776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CD7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CE40A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04F3C2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01F82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BEE5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8F4D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440895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8B7C15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7F99A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C451C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3163C34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205C1BE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3A043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473EA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931A9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860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68B4B4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7ED1BE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50AE8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B4023A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CA3D19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0752A6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23B3E0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BD15F65">
      <w:pPr>
        <w:pStyle w:val="2"/>
        <w:ind w:firstLine="0" w:firstLineChars="0"/>
      </w:pPr>
    </w:p>
    <w:p w14:paraId="15652737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预警规则-删除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47D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F6524A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2B0B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FD2C8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439DC4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44</w:t>
            </w:r>
          </w:p>
        </w:tc>
        <w:tc>
          <w:tcPr>
            <w:tcW w:w="682" w:type="pct"/>
            <w:vAlign w:val="center"/>
          </w:tcPr>
          <w:p w14:paraId="62A6D69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2E8535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3E986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1FDD1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5293AE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7B03D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0B4D9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778A79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65533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3390D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195000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863E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DB9C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D90D47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67E088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E959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0D0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D725CA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A6D72A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798B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0C83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64737E0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A175FC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4872D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8A85D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F834B7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FAD9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6B335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56E497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D00C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7775D5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88B4403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86701D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5C28EF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4C2EA1CF">
      <w:pPr>
        <w:rPr>
          <w:rFonts w:hint="eastAsia"/>
        </w:rPr>
      </w:pPr>
    </w:p>
    <w:p w14:paraId="1D15C0E3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预警阀值-搜索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869B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C8CA68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9E2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AF4758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5B739F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38</w:t>
            </w:r>
          </w:p>
        </w:tc>
        <w:tc>
          <w:tcPr>
            <w:tcW w:w="682" w:type="pct"/>
            <w:vAlign w:val="center"/>
          </w:tcPr>
          <w:p w14:paraId="239DAA6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5FB0D27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预警规则列表搜索</w:t>
            </w:r>
          </w:p>
        </w:tc>
      </w:tr>
      <w:tr w14:paraId="55337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6A3FE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B6EE75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FC20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8C865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720E2D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4A7F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92023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D066E7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1A2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281FA2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8E65C5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73EDE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292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DCF4B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271604B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33F5DAC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81FC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67E5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272BF9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C9CA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A3FA2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2C295B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1B4A7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57C60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22415B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95721E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58A093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2DAC8E0">
      <w:pPr>
        <w:pStyle w:val="2"/>
      </w:pPr>
    </w:p>
    <w:p w14:paraId="4CD81D3F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预警规则-列表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DCFE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4E9994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D047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3A1B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1922D6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23</w:t>
            </w:r>
          </w:p>
        </w:tc>
        <w:tc>
          <w:tcPr>
            <w:tcW w:w="682" w:type="pct"/>
            <w:vAlign w:val="center"/>
          </w:tcPr>
          <w:p w14:paraId="6D6D3EE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3EBA3F31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预警规则列表</w:t>
            </w:r>
          </w:p>
        </w:tc>
      </w:tr>
      <w:tr w14:paraId="5A920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92A47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75E824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36A95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F1023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AE93C9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DD26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81ED59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0B84573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BA9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E139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DB551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0B6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9EA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CAF9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F66ACF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6789615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21AB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8D07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A291E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3BD0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9158BB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B575AD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25BC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D69924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4CE8D8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6C3723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83DC01C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5148E8B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预警规则-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ABE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6D38AB58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1A92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95CC0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EE16E5B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24</w:t>
            </w:r>
          </w:p>
        </w:tc>
        <w:tc>
          <w:tcPr>
            <w:tcW w:w="682" w:type="pct"/>
            <w:vAlign w:val="center"/>
          </w:tcPr>
          <w:p w14:paraId="7C2F360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B81890D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预警规则列表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627C7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457F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7534BB9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7D0A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86B6A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9F3F22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2508F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DB109D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BDAE71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预警规则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B4A5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C43B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2F01E73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120802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9088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2F9DB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500C09F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6295C9A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442AF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8825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50648B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F93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685C38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9CD468E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C8CF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87BA1E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576F5CA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5BC6605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4166ABB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303434EF">
      <w:pPr>
        <w:rPr>
          <w:rFonts w:hint="eastAsia"/>
        </w:rPr>
      </w:pPr>
    </w:p>
    <w:p w14:paraId="3481B15C">
      <w:pPr>
        <w:pStyle w:val="6"/>
      </w:pPr>
      <w:r>
        <w:rPr>
          <w:rFonts w:hint="eastAsia"/>
        </w:rPr>
        <w:t>预警信息管理</w:t>
      </w:r>
    </w:p>
    <w:p w14:paraId="0CA2283F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预警信息管理-新增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28DC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8ECE0B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6C32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3EBFD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065CBC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</w:p>
        </w:tc>
        <w:tc>
          <w:tcPr>
            <w:tcW w:w="682" w:type="pct"/>
            <w:vAlign w:val="center"/>
          </w:tcPr>
          <w:p w14:paraId="71AC199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A5C253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添加</w:t>
            </w:r>
          </w:p>
        </w:tc>
      </w:tr>
      <w:tr w14:paraId="43F64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123AF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5EBF1C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测试新增功能</w:t>
            </w:r>
          </w:p>
        </w:tc>
      </w:tr>
      <w:tr w14:paraId="7D37D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3F95AE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1AC407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2D6E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6C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FB2977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  <w:szCs w:val="21"/>
              </w:rPr>
              <w:t>下的预警信息管理管理。</w:t>
            </w:r>
          </w:p>
        </w:tc>
      </w:tr>
      <w:tr w14:paraId="298D6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456684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2061E87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C5E71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05A7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DC08D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2CE9FC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7A89187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保存成功，页面数据更新。</w:t>
            </w:r>
          </w:p>
        </w:tc>
      </w:tr>
      <w:tr w14:paraId="36BB9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AA38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1879" w:type="pct"/>
            <w:vAlign w:val="center"/>
          </w:tcPr>
          <w:p w14:paraId="26DE55B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25E425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C</w:t>
            </w:r>
            <w:r>
              <w:rPr>
                <w:rFonts w:hint="eastAsia" w:ascii="宋体" w:hAnsi="宋体" w:eastAsia="宋体"/>
                <w:szCs w:val="21"/>
              </w:rPr>
              <w:t>heck提示输入正确信息</w:t>
            </w:r>
          </w:p>
        </w:tc>
      </w:tr>
      <w:tr w14:paraId="43E7C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3756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B00F07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FF9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3591BA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00DF4A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EBDF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58FD30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6C682E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2" w:type="pct"/>
            <w:vAlign w:val="center"/>
          </w:tcPr>
          <w:p w14:paraId="22D2CB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42C679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0AA0C8E">
      <w:pPr>
        <w:rPr>
          <w:rFonts w:hint="eastAsia"/>
        </w:rPr>
      </w:pPr>
    </w:p>
    <w:p w14:paraId="347A3FAC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预警信息管理-编辑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1521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95FB77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A26A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824FA4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A5A82E3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34</w:t>
            </w:r>
          </w:p>
        </w:tc>
        <w:tc>
          <w:tcPr>
            <w:tcW w:w="682" w:type="pct"/>
            <w:vAlign w:val="center"/>
          </w:tcPr>
          <w:p w14:paraId="65B10D4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0839A1C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74814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0557D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A1A114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AAED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288951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42AD10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2AAC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5B069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EFA67B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BBFB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D895F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0579C8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CAB28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A073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E4988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35207C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4C43E74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49E0D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FFA7D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14419CD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2355" w:type="pct"/>
            <w:gridSpan w:val="2"/>
            <w:vAlign w:val="center"/>
          </w:tcPr>
          <w:p w14:paraId="7D45B19F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9A66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BD51C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5CEA10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8722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CC62FA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82362B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306A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D5F39F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1A4A78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13078F1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72FA32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51DF028">
      <w:pPr>
        <w:pStyle w:val="2"/>
        <w:ind w:firstLine="0" w:firstLineChars="0"/>
      </w:pPr>
    </w:p>
    <w:p w14:paraId="218B4A2E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预警信息管理-删除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4E399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216BE13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C2D2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2099E7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B7414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45</w:t>
            </w:r>
          </w:p>
        </w:tc>
        <w:tc>
          <w:tcPr>
            <w:tcW w:w="682" w:type="pct"/>
            <w:vAlign w:val="center"/>
          </w:tcPr>
          <w:p w14:paraId="6814CB5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DBB6D3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</w:t>
            </w:r>
          </w:p>
        </w:tc>
      </w:tr>
      <w:tr w14:paraId="18102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CBE66E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5C8C62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测试删除功能</w:t>
            </w:r>
          </w:p>
        </w:tc>
      </w:tr>
      <w:tr w14:paraId="0EFA1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B075C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CBD58D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3F0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52E243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76FFD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5F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741F4B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675C1A4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7850C6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BF40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3F11CD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7111575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390CC72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7F1DC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260BC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1879" w:type="pct"/>
            <w:vAlign w:val="center"/>
          </w:tcPr>
          <w:p w14:paraId="3FFED16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列表多选操作列，点击删除按钮，点击确认按钮。</w:t>
            </w:r>
          </w:p>
        </w:tc>
        <w:tc>
          <w:tcPr>
            <w:tcW w:w="2355" w:type="pct"/>
            <w:gridSpan w:val="2"/>
            <w:vAlign w:val="center"/>
          </w:tcPr>
          <w:p w14:paraId="2369EF4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删除成功，页面数据更新。</w:t>
            </w:r>
          </w:p>
        </w:tc>
      </w:tr>
      <w:tr w14:paraId="40D23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DB999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46D97B5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F5DA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3B531D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B81DC0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BEB6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C3C6F5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EB8B35F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2FD9521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382D26D4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3117341">
      <w:pPr>
        <w:rPr>
          <w:rFonts w:hint="eastAsia"/>
        </w:rPr>
      </w:pPr>
    </w:p>
    <w:p w14:paraId="30445D24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预警信息管理-搜索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6F3C1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F26209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E5C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B93D8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180D797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39</w:t>
            </w:r>
          </w:p>
        </w:tc>
        <w:tc>
          <w:tcPr>
            <w:tcW w:w="682" w:type="pct"/>
            <w:vAlign w:val="center"/>
          </w:tcPr>
          <w:p w14:paraId="3F099A3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29F3087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预警信息管理列表搜索</w:t>
            </w:r>
          </w:p>
        </w:tc>
      </w:tr>
      <w:tr w14:paraId="5F4C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E485F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2837759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EB2E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159718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FB0AC2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5F393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DAAD3D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606AEE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C84A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582B2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7E25C9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4FB37C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0327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D7E36E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2AC5EE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2355" w:type="pct"/>
            <w:gridSpan w:val="2"/>
            <w:vAlign w:val="center"/>
          </w:tcPr>
          <w:p w14:paraId="4805566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6A679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61D79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4B99BB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AB5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6295AE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758822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D2C3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F10646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0E1227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763E033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77894FD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F1B8E65">
      <w:pPr>
        <w:pStyle w:val="2"/>
      </w:pPr>
    </w:p>
    <w:p w14:paraId="37029A8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预警信息管理-列表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02CAD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0429E48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204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F65BF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9C6A96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25</w:t>
            </w:r>
          </w:p>
        </w:tc>
        <w:tc>
          <w:tcPr>
            <w:tcW w:w="682" w:type="pct"/>
            <w:vAlign w:val="center"/>
          </w:tcPr>
          <w:p w14:paraId="655A1BD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191C13E5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预警信息管理列表</w:t>
            </w:r>
          </w:p>
        </w:tc>
      </w:tr>
      <w:tr w14:paraId="179BF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482AAA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40D43D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测试列表功能</w:t>
            </w:r>
          </w:p>
        </w:tc>
      </w:tr>
      <w:tr w14:paraId="41326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474537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0ED36F7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0E803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26C82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F11A2B0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4076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B9259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523DD5C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4BACD8C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AB44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E998B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0C571C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列表默认展示数据</w:t>
            </w:r>
          </w:p>
        </w:tc>
        <w:tc>
          <w:tcPr>
            <w:tcW w:w="2355" w:type="pct"/>
            <w:gridSpan w:val="2"/>
            <w:vAlign w:val="center"/>
          </w:tcPr>
          <w:p w14:paraId="67F4C87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列表数据成功展示</w:t>
            </w:r>
          </w:p>
        </w:tc>
      </w:tr>
      <w:tr w14:paraId="6790D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57E9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968A9B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9788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FA8516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83F7385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2BE1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02473E5F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68A2F17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8ADF2C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055F4DB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21D4F29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预警信息管理-</w:t>
      </w:r>
      <w:r>
        <w:rPr>
          <w:rFonts w:hint="eastAsia" w:ascii="宋体" w:hAnsi="宋体" w:eastAsia="宋体"/>
          <w:szCs w:val="21"/>
          <w:lang w:val="en-US" w:eastAsia="zh-CN"/>
        </w:rPr>
        <w:t>重置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3844B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1A55F2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FDB8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D161C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2B9FA2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26</w:t>
            </w:r>
          </w:p>
        </w:tc>
        <w:tc>
          <w:tcPr>
            <w:tcW w:w="682" w:type="pct"/>
            <w:vAlign w:val="center"/>
          </w:tcPr>
          <w:p w14:paraId="4304686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F69199B">
            <w:pPr>
              <w:keepNext/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预警信息管理列表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重置</w:t>
            </w:r>
          </w:p>
        </w:tc>
      </w:tr>
      <w:tr w14:paraId="02EC9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4AB9A6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21C321E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重置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867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AAC9BA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ECC4D3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搜索条件不为空。</w:t>
            </w:r>
          </w:p>
        </w:tc>
      </w:tr>
      <w:tr w14:paraId="08DAD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D6C1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A9BE85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230BB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2C162E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470872F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805360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7662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EB79D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0102D98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点击列表上方</w:t>
            </w:r>
            <w:r>
              <w:rPr>
                <w:rFonts w:hint="eastAsia" w:ascii="宋体" w:hAnsi="宋体" w:eastAsia="宋体"/>
                <w:lang w:val="en-US" w:eastAsia="zh-CN"/>
              </w:rPr>
              <w:t>重置按钮。</w:t>
            </w:r>
          </w:p>
        </w:tc>
        <w:tc>
          <w:tcPr>
            <w:tcW w:w="2355" w:type="pct"/>
            <w:gridSpan w:val="2"/>
            <w:vAlign w:val="center"/>
          </w:tcPr>
          <w:p w14:paraId="54DAB361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条件重置</w:t>
            </w:r>
            <w:r>
              <w:rPr>
                <w:rFonts w:hint="eastAsia" w:ascii="宋体" w:hAnsi="宋体" w:eastAsia="宋体"/>
              </w:rPr>
              <w:t>成功，列表数据更新</w:t>
            </w:r>
          </w:p>
        </w:tc>
      </w:tr>
      <w:tr w14:paraId="7B804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7AA56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F103E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54D3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41BA69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2D2499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261D1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AA547D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45A4CD1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539F2D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1FC7A83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726F1EC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预警信息管理-</w:t>
      </w:r>
      <w:r>
        <w:rPr>
          <w:rFonts w:hint="eastAsia" w:ascii="宋体" w:hAnsi="宋体" w:eastAsia="宋体"/>
          <w:szCs w:val="21"/>
          <w:lang w:val="en-US" w:eastAsia="zh-CN"/>
        </w:rPr>
        <w:t>督办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25A8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1BEA7E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970F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6ECAB5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DF945C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31</w:t>
            </w:r>
          </w:p>
        </w:tc>
        <w:tc>
          <w:tcPr>
            <w:tcW w:w="682" w:type="pct"/>
            <w:vAlign w:val="center"/>
          </w:tcPr>
          <w:p w14:paraId="59491A8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4037E3D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督办</w:t>
            </w:r>
          </w:p>
        </w:tc>
      </w:tr>
      <w:tr w14:paraId="45C5E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ED96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1D44D1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督办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3566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CF4635C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D03462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</w:tr>
      <w:tr w14:paraId="724C0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3D518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392391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3D9F3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9C26A07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35C1E78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F11C06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B9B9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585262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E02236E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</w:t>
            </w:r>
            <w:r>
              <w:rPr>
                <w:rFonts w:hint="eastAsia" w:ascii="宋体" w:hAnsi="宋体" w:eastAsia="宋体"/>
                <w:lang w:val="en-US" w:eastAsia="zh-CN"/>
              </w:rPr>
              <w:t>督办按钮。</w:t>
            </w:r>
          </w:p>
        </w:tc>
        <w:tc>
          <w:tcPr>
            <w:tcW w:w="2355" w:type="pct"/>
            <w:gridSpan w:val="2"/>
            <w:vAlign w:val="center"/>
          </w:tcPr>
          <w:p w14:paraId="46316F5D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督办提示正常，</w:t>
            </w:r>
            <w:r>
              <w:rPr>
                <w:rFonts w:hint="eastAsia" w:ascii="宋体" w:hAnsi="宋体" w:eastAsia="宋体"/>
              </w:rPr>
              <w:t>列表数据更新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督办后禁用督办按钮。</w:t>
            </w:r>
          </w:p>
        </w:tc>
      </w:tr>
      <w:tr w14:paraId="3C695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BAD2B9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7FDA7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C3D3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4913B111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3570D02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6730C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CBF744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18CC9656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60686BE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58E05EAD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61B91784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预警信息管理-</w:t>
      </w:r>
      <w:r>
        <w:rPr>
          <w:rFonts w:hint="eastAsia" w:ascii="宋体" w:hAnsi="宋体" w:eastAsia="宋体"/>
          <w:szCs w:val="21"/>
          <w:lang w:val="en-US" w:eastAsia="zh-CN"/>
        </w:rPr>
        <w:t>下发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D1F2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AAC2E2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8E6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D8B1A9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3AA06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35</w:t>
            </w:r>
          </w:p>
        </w:tc>
        <w:tc>
          <w:tcPr>
            <w:tcW w:w="682" w:type="pct"/>
            <w:vAlign w:val="center"/>
          </w:tcPr>
          <w:p w14:paraId="555FA829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2B030A09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下发</w:t>
            </w:r>
          </w:p>
        </w:tc>
      </w:tr>
      <w:tr w14:paraId="6D0B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9CFB0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3906EEB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下发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1BED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0959DC0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3D8C988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列表不为空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</w:tr>
      <w:tr w14:paraId="3F526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69B65C2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3C639C7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预警管理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</w:rPr>
              <w:t>预警信息管理</w:t>
            </w:r>
            <w:r>
              <w:rPr>
                <w:rFonts w:hint="eastAsia" w:ascii="宋体" w:hAnsi="宋体" w:eastAsia="宋体"/>
              </w:rPr>
              <w:t>。</w:t>
            </w:r>
          </w:p>
        </w:tc>
      </w:tr>
      <w:tr w14:paraId="7608A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AB4DC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1879" w:type="pct"/>
            <w:vAlign w:val="center"/>
          </w:tcPr>
          <w:p w14:paraId="7AF26DEE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4970125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283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FF768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1879" w:type="pct"/>
            <w:vAlign w:val="center"/>
          </w:tcPr>
          <w:p w14:paraId="1392BCA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点击列表</w:t>
            </w:r>
            <w:r>
              <w:rPr>
                <w:rFonts w:hint="eastAsia" w:ascii="宋体" w:hAnsi="宋体" w:eastAsia="宋体"/>
                <w:lang w:val="en-US" w:eastAsia="zh-CN"/>
              </w:rPr>
              <w:t>下发按钮。</w:t>
            </w:r>
          </w:p>
        </w:tc>
        <w:tc>
          <w:tcPr>
            <w:tcW w:w="2355" w:type="pct"/>
            <w:gridSpan w:val="2"/>
            <w:vAlign w:val="center"/>
          </w:tcPr>
          <w:p w14:paraId="4EAEB2F2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下发弹窗显示正常，弹窗表单数据正常，下发接口正常，下发按钮禁用正常。</w:t>
            </w:r>
          </w:p>
        </w:tc>
      </w:tr>
      <w:tr w14:paraId="26060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34935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824D1BD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00A8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D176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258FBDB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D271178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  <w:tr w14:paraId="71730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2" w:hRule="atLeast"/>
        </w:trPr>
        <w:tc>
          <w:tcPr>
            <w:tcW w:w="765" w:type="pct"/>
            <w:vAlign w:val="center"/>
          </w:tcPr>
          <w:p w14:paraId="097CD77A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587DEC9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  <w:tc>
          <w:tcPr>
            <w:tcW w:w="682" w:type="pct"/>
            <w:vAlign w:val="center"/>
          </w:tcPr>
          <w:p w14:paraId="3AFCFA33">
            <w:pPr>
              <w:spacing w:line="360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85B0CD0">
            <w:pPr>
              <w:spacing w:line="360" w:lineRule="auto"/>
              <w:rPr>
                <w:rFonts w:hint="eastAsia" w:ascii="宋体" w:hAnsi="宋体" w:eastAsia="宋体"/>
              </w:rPr>
            </w:pPr>
          </w:p>
        </w:tc>
      </w:tr>
    </w:tbl>
    <w:p w14:paraId="14DB371B">
      <w:pPr>
        <w:pStyle w:val="4"/>
        <w:rPr>
          <w:rFonts w:hint="eastAsia"/>
        </w:rPr>
      </w:pPr>
      <w:bookmarkStart w:id="20" w:name="_Toc686"/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bookmarkEnd w:id="18"/>
      <w:bookmarkEnd w:id="20"/>
    </w:p>
    <w:p w14:paraId="1551A2DA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登录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03"/>
        <w:gridCol w:w="1162"/>
        <w:gridCol w:w="2853"/>
      </w:tblGrid>
      <w:tr w14:paraId="169B4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165E02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测试用例</w:t>
            </w:r>
          </w:p>
        </w:tc>
      </w:tr>
      <w:tr w14:paraId="12214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535195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A77D08B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</w:t>
            </w:r>
            <w:r>
              <w:rPr>
                <w:rFonts w:hint="eastAsia" w:ascii="宋体" w:hAnsi="宋体" w:eastAsia="宋体"/>
                <w:lang w:val="en-US" w:eastAsia="zh-CN"/>
              </w:rPr>
              <w:t>105</w:t>
            </w:r>
          </w:p>
        </w:tc>
        <w:tc>
          <w:tcPr>
            <w:tcW w:w="682" w:type="pct"/>
            <w:vAlign w:val="center"/>
          </w:tcPr>
          <w:p w14:paraId="63F6CAA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用例名称</w:t>
            </w:r>
          </w:p>
        </w:tc>
        <w:tc>
          <w:tcPr>
            <w:tcW w:w="1672" w:type="pct"/>
            <w:vAlign w:val="center"/>
          </w:tcPr>
          <w:p w14:paraId="5AF35A7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登录</w:t>
            </w:r>
          </w:p>
        </w:tc>
      </w:tr>
      <w:tr w14:paraId="3BABD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A1769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59DB094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测试登录功能</w:t>
            </w:r>
          </w:p>
        </w:tc>
      </w:tr>
      <w:tr w14:paraId="43ED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068832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980DE8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进入登录画面</w:t>
            </w:r>
          </w:p>
        </w:tc>
      </w:tr>
      <w:tr w14:paraId="7E55E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F9E383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AD257F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使用不同权限账号登录成功，且权限正常</w:t>
            </w:r>
          </w:p>
        </w:tc>
      </w:tr>
      <w:tr w14:paraId="79B9B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56528D3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E3C7C7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E48838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输出/期望结果</w:t>
            </w:r>
          </w:p>
        </w:tc>
      </w:tr>
      <w:tr w14:paraId="05DD9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F9B5B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C3C0D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正确输入账号密码信息以及验证码，点击登录</w:t>
            </w:r>
          </w:p>
        </w:tc>
        <w:tc>
          <w:tcPr>
            <w:tcW w:w="2355" w:type="pct"/>
            <w:gridSpan w:val="2"/>
            <w:vAlign w:val="center"/>
          </w:tcPr>
          <w:p w14:paraId="1BF5553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登录成功。</w:t>
            </w:r>
          </w:p>
        </w:tc>
      </w:tr>
      <w:tr w14:paraId="5B7F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035D44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1879" w:type="pct"/>
            <w:vAlign w:val="center"/>
          </w:tcPr>
          <w:p w14:paraId="568EE08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输入错误信息，点击登录</w:t>
            </w:r>
          </w:p>
        </w:tc>
        <w:tc>
          <w:tcPr>
            <w:tcW w:w="2355" w:type="pct"/>
            <w:gridSpan w:val="2"/>
            <w:vAlign w:val="center"/>
          </w:tcPr>
          <w:p w14:paraId="503C120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提示账号密码错误，请重新输入。</w:t>
            </w:r>
          </w:p>
        </w:tc>
      </w:tr>
      <w:tr w14:paraId="51232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A0089FB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3F9507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Cs w:val="21"/>
              </w:rPr>
              <w:t xml:space="preserve"> 测试通过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" w:char="F0A8"/>
            </w:r>
            <w:r>
              <w:rPr>
                <w:rFonts w:hint="eastAsia" w:ascii="宋体" w:hAnsi="宋体" w:eastAsia="宋体" w:cs="宋体"/>
                <w:szCs w:val="21"/>
              </w:rPr>
              <w:t xml:space="preserve"> 测试未通过（备注说明情况）</w:t>
            </w:r>
          </w:p>
        </w:tc>
      </w:tr>
      <w:tr w14:paraId="69EBC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64911F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115FDBA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EA7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7E4756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068310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2" w:type="pct"/>
            <w:vAlign w:val="center"/>
          </w:tcPr>
          <w:p w14:paraId="1D6B73D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测试日期</w:t>
            </w:r>
          </w:p>
        </w:tc>
        <w:tc>
          <w:tcPr>
            <w:tcW w:w="1672" w:type="pct"/>
            <w:vAlign w:val="center"/>
          </w:tcPr>
          <w:p w14:paraId="2F969011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58956588">
      <w:pPr>
        <w:pStyle w:val="5"/>
        <w:widowControl/>
        <w:rPr>
          <w:rFonts w:hint="eastAsia" w:cs="宋体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bookmarkEnd w:id="19"/>
    <w:p w14:paraId="7602E27E">
      <w:pPr>
        <w:pStyle w:val="2"/>
        <w:rPr>
          <w:rFonts w:ascii="宋体" w:hAnsi="宋体" w:eastAsia="宋体" w:cs="宋体"/>
        </w:rPr>
      </w:pPr>
    </w:p>
    <w:p w14:paraId="5CFDDED5">
      <w:bookmarkStart w:id="21" w:name="_GoBack"/>
      <w:bookmarkEnd w:id="21"/>
    </w:p>
    <w:sectPr>
      <w:headerReference r:id="rId7" w:type="default"/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CA42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4CA21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84CA21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001F6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27F178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27F178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DEEDE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56D16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9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E62277A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526BB0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6544EC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5FD91D92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6FCB6E35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62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2025-06-27T02:23:41Z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