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D82297">
      <w:pPr>
        <w:pStyle w:val="2"/>
      </w:pPr>
      <w:r>
        <w:t>大客流系统演示脚本（通俗版）</w:t>
      </w:r>
    </w:p>
    <w:p w14:paraId="0C5F9CE0">
      <w:pPr>
        <w:pStyle w:val="3"/>
      </w:pPr>
      <w:r>
        <w:t>一、演示核心目标</w:t>
      </w:r>
    </w:p>
    <w:p w14:paraId="312A5610">
      <w:pPr>
        <w:pStyle w:val="16"/>
      </w:pPr>
      <w:r>
        <w:t>用直白话术 + 简单操作，让观众快速明白：这套系统能解决商场 / 景区 / 地铁 “人多乱、易拥堵、难管理” 的问题，核心就是 “实时看客流、提前预警、一键调度”，不用靠经验瞎忙活。</w:t>
      </w:r>
    </w:p>
    <w:p w14:paraId="5AE42BEC">
      <w:pPr>
        <w:pStyle w:val="3"/>
      </w:pPr>
      <w:r>
        <w:t>二、演示前准备清单</w:t>
      </w:r>
    </w:p>
    <w:p w14:paraId="45DCC8A5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</w:tblGrid>
      <w:tr w14:paraId="45690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A726BC">
            <w:pPr>
              <w:pStyle w:val="16"/>
            </w:pPr>
            <w:r>
              <w:t>类别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E37551">
            <w:pPr>
              <w:pStyle w:val="16"/>
            </w:pPr>
            <w:r>
              <w:t>具体内容</w:t>
            </w:r>
          </w:p>
        </w:tc>
      </w:tr>
      <w:tr w14:paraId="797E0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12EFE7">
            <w:pPr>
              <w:pStyle w:val="16"/>
            </w:pPr>
            <w:r>
              <w:t>设备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B92498">
            <w:pPr>
              <w:pStyle w:val="16"/>
            </w:pPr>
            <w:r>
              <w:t>1. 电脑（安装系统后台，确保网络通畅）；2. 大屏 / 投影仪（投屏展示，方便多人观看）；3. 2 部手机（分别模拟工作人员端、管理人员端）</w:t>
            </w:r>
          </w:p>
        </w:tc>
      </w:tr>
      <w:tr w14:paraId="0661E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2BB83E">
            <w:pPr>
              <w:pStyle w:val="16"/>
            </w:pPr>
            <w:r>
              <w:t>数据预设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B4A023">
            <w:pPr>
              <w:pStyle w:val="16"/>
            </w:pPr>
            <w:r>
              <w:t>1. 导入测试数据：某商场周末客流峰值（总承载量 10000 人）；2. 设定 3 个易拥堵点位（3 楼餐饮区、1 楼电梯口、地下车库入口）；3. 录入 3 名工作人员信息（保安、楼层经理、保洁）</w:t>
            </w:r>
          </w:p>
        </w:tc>
      </w:tr>
      <w:tr w14:paraId="12EC4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9B546C">
            <w:pPr>
              <w:pStyle w:val="16"/>
            </w:pPr>
            <w:r>
              <w:t>场景模拟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10938C">
            <w:pPr>
              <w:pStyle w:val="16"/>
            </w:pPr>
            <w:r>
              <w:t>预设 “周六下午 2 点商场客流高峰，3 楼餐饮区客流超承载阈值” 的核心场景</w:t>
            </w:r>
          </w:p>
        </w:tc>
      </w:tr>
      <w:tr w14:paraId="0608C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120730">
            <w:pPr>
              <w:pStyle w:val="16"/>
            </w:pPr>
            <w:r>
              <w:t>其他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1FE4FE">
            <w:pPr>
              <w:pStyle w:val="16"/>
            </w:pPr>
            <w:r>
              <w:t>提前调试投屏、系统登录状态、手机端 APP 推送权限</w:t>
            </w:r>
          </w:p>
        </w:tc>
      </w:tr>
    </w:tbl>
    <w:p w14:paraId="0FA2A5AE">
      <w:pPr>
        <w:pStyle w:val="3"/>
      </w:pPr>
      <w:r>
        <w:t>三、演示流程（话术 + 操作 + 时长）</w:t>
      </w:r>
    </w:p>
    <w:p w14:paraId="485E17AB">
      <w:pPr>
        <w:pStyle w:val="4"/>
      </w:pPr>
      <w:r>
        <w:t>第一步：开场引入（1 分钟）</w:t>
      </w:r>
    </w:p>
    <w:p w14:paraId="1D442C38">
      <w:pPr>
        <w:pStyle w:val="5"/>
      </w:pPr>
      <w:r>
        <w:t>话术</w:t>
      </w:r>
    </w:p>
    <w:p w14:paraId="7B0A3D15">
      <w:pPr>
        <w:pStyle w:val="16"/>
      </w:pPr>
      <w:r>
        <w:t>“各位老板、同事，今天咱不聊复杂技术，就说实实在在的 —— 不管是商场、景区还是地铁，只要人一多，是不是就怕这 3 件事：① 不知道哪儿人挤，派了人白跑；② 堵到快出事了才发现，来不及管；③ 喊人疏导，谁去、去干啥，乱糟糟没人盯。这套大客流系统，就是把‘看不见的人’变成‘能看见、能管住’的，咱们现场走一遍流程，大家一看就懂！”</w:t>
      </w:r>
    </w:p>
    <w:p w14:paraId="7ABD1D23">
      <w:pPr>
        <w:pStyle w:val="5"/>
      </w:pPr>
      <w:r>
        <w:t>操作</w:t>
      </w:r>
    </w:p>
    <w:p w14:paraId="42ABC1C7">
      <w:pPr>
        <w:pStyle w:val="16"/>
        <w:numPr>
          <w:ilvl w:val="0"/>
          <w:numId w:val="1"/>
        </w:numPr>
      </w:pPr>
      <w:r>
        <w:t>打开电脑上的系统后台，登录后投屏到大屏；</w:t>
      </w:r>
    </w:p>
    <w:p w14:paraId="7EC81247">
      <w:pPr>
        <w:pStyle w:val="16"/>
        <w:numPr>
          <w:ilvl w:val="0"/>
          <w:numId w:val="1"/>
        </w:numPr>
      </w:pPr>
      <w:r>
        <w:t>展示系统首页，用鼠标指向核心区域（总客流数字、热力图、预警栏），让观众有直观认知。</w:t>
      </w:r>
    </w:p>
    <w:p w14:paraId="16D018E4">
      <w:pPr>
        <w:pStyle w:val="16"/>
      </w:pPr>
    </w:p>
    <w:p w14:paraId="747F588E">
      <w:pPr>
        <w:pBdr>
          <w:bottom w:val="single" w:color="auto" w:sz="6" w:space="1"/>
        </w:pBdr>
      </w:pPr>
    </w:p>
    <w:p w14:paraId="1F8EA221">
      <w:pPr>
        <w:pStyle w:val="4"/>
      </w:pPr>
      <w:r>
        <w:t>第二步：实时看客流 —— 哪儿人多一眼清（3 分钟）</w:t>
      </w:r>
    </w:p>
    <w:p w14:paraId="56D6AADC">
      <w:pPr>
        <w:pStyle w:val="5"/>
      </w:pPr>
      <w:r>
        <w:t>话术</w:t>
      </w:r>
    </w:p>
    <w:p w14:paraId="5D04A58E">
      <w:pPr>
        <w:pStyle w:val="16"/>
      </w:pPr>
      <w:r>
        <w:t>“首先看最实用的：不用派人挨个楼层数，系统能实时算出来‘现在整个商场有多少人、每个角落有多少人’。</w:t>
      </w:r>
    </w:p>
    <w:p w14:paraId="3FDE0485">
      <w:pPr>
        <w:pStyle w:val="16"/>
      </w:pPr>
      <w:r>
        <w:t>大家看大屏左上角：总客流现在 8500 人，咱们商场最大能装 10000 人，还没到顶，但局部已经挤了；</w:t>
      </w:r>
    </w:p>
    <w:p w14:paraId="4AAB5690">
      <w:pPr>
        <w:pStyle w:val="16"/>
      </w:pPr>
      <w:r>
        <w:t>中间这个彩色的是‘热力图’—— 红色 = 人最多，黄色 = 人不少，绿色 = 人少。你看 3 楼这块红得发亮，就是餐饮区，它本身最多能装 200 人，现在显示 280 人，超了 40%，这就是要堵的信号；</w:t>
      </w:r>
    </w:p>
    <w:p w14:paraId="0A546E60">
      <w:pPr>
        <w:pStyle w:val="16"/>
      </w:pPr>
      <w:r>
        <w:t>我点一下 3 楼餐饮区，还能看细节：火锅城门口 120 人、奶茶店门口 80 人，这两家店门口的人平均停留了 18 分钟，说明大家都在排队，通道都快堵死了。”</w:t>
      </w:r>
    </w:p>
    <w:p w14:paraId="785EF081">
      <w:pPr>
        <w:pStyle w:val="5"/>
      </w:pPr>
      <w:r>
        <w:t>操作</w:t>
      </w:r>
    </w:p>
    <w:p w14:paraId="5DBE15E7">
      <w:pPr>
        <w:pStyle w:val="16"/>
        <w:numPr>
          <w:ilvl w:val="0"/>
          <w:numId w:val="2"/>
        </w:numPr>
      </w:pPr>
      <w:r>
        <w:t>鼠标点击总客流数字，放大展示（停留 2 秒）；</w:t>
      </w:r>
    </w:p>
    <w:p w14:paraId="60F9B542">
      <w:pPr>
        <w:pStyle w:val="16"/>
        <w:numPr>
          <w:ilvl w:val="0"/>
          <w:numId w:val="2"/>
        </w:numPr>
      </w:pPr>
      <w:r>
        <w:t>拖动热力图缩放条，放大 3 楼区域，圈出红色拥堵部分；</w:t>
      </w:r>
    </w:p>
    <w:p w14:paraId="64FFC2D2">
      <w:pPr>
        <w:pStyle w:val="16"/>
        <w:numPr>
          <w:ilvl w:val="0"/>
          <w:numId w:val="2"/>
        </w:numPr>
      </w:pPr>
      <w:r>
        <w:t>点击 “点位详情” 按钮，弹出 3 楼餐饮区各店铺的客流数、停留时间列表，逐一指向说明。</w:t>
      </w:r>
    </w:p>
    <w:p w14:paraId="5DFB7223">
      <w:pPr>
        <w:pStyle w:val="16"/>
      </w:pPr>
    </w:p>
    <w:p w14:paraId="7C2E1C7E">
      <w:pPr>
        <w:pBdr>
          <w:bottom w:val="single" w:color="auto" w:sz="6" w:space="1"/>
        </w:pBdr>
      </w:pP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6BA758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2450</Words>
  <Characters>2546</Characters>
  <TotalTime>0</TotalTime>
  <ScaleCrop>false</ScaleCrop>
  <LinksUpToDate>false</LinksUpToDate>
  <CharactersWithSpaces>2726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2025-12-12T02:42:00Z</dcterms:created>
  <dc:creator>Un-named</dc:creator>
  <cp:lastModifiedBy>冉</cp:lastModifiedBy>
  <dcterms:modified xsi:type="dcterms:W3CDTF">2025-07-11T02:38:44Z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eyJoZGlkIjoiMWMzOTAyMDk5MjM2NzFlZDM0YmI5NmEwMzFmZTZmNDIiLCJ1c2VySWQiOiI0MjQzMDY2NjMifQ==</vt:lpwstr>
  </property>
  <property fmtid="{D5CDD505-2E9C-101B-9397-08002B2CF9AE}" pid="3" name="KSOProductBuildVer">
    <vt:lpwstr>2052-12.1.0.24034</vt:lpwstr>
  </property>
  <property fmtid="{D5CDD505-2E9C-101B-9397-08002B2CF9AE}" pid="4" name="ICV">
    <vt:lpwstr>8E757082510247EAA5FFEA072C6D488C_12</vt:lpwstr>
  </property>
</Properties>
</file>